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CDEF08" w14:textId="52E7EA58" w:rsidR="00EC7296" w:rsidRDefault="0083674F">
      <w:r w:rsidRPr="00C64ADC">
        <w:rPr>
          <w:b/>
          <w:bCs/>
          <w:sz w:val="24"/>
          <w:szCs w:val="24"/>
        </w:rPr>
        <w:t>CloudFormation</w:t>
      </w:r>
      <w:r>
        <w:t>:</w:t>
      </w:r>
      <w:r w:rsidR="00C64ADC">
        <w:t xml:space="preserve"> AWS do IaC using CloudFormation.</w:t>
      </w:r>
    </w:p>
    <w:p w14:paraId="3E0F905E" w14:textId="77777777" w:rsidR="00076811" w:rsidRDefault="00076811">
      <w:pPr>
        <w:rPr>
          <w:b/>
          <w:bCs/>
        </w:rPr>
      </w:pPr>
    </w:p>
    <w:p w14:paraId="20453A77" w14:textId="7FC79BD4" w:rsidR="00076811" w:rsidRPr="00076811" w:rsidRDefault="00076811" w:rsidP="00076811">
      <w:pPr>
        <w:rPr>
          <w:b/>
          <w:bCs/>
        </w:rPr>
      </w:pPr>
      <w:r w:rsidRPr="00076811">
        <w:rPr>
          <w:b/>
          <w:bCs/>
        </w:rPr>
        <w:t>Cloud</w:t>
      </w:r>
      <w:r w:rsidR="00F37CAC">
        <w:rPr>
          <w:b/>
          <w:bCs/>
        </w:rPr>
        <w:t>F</w:t>
      </w:r>
      <w:r w:rsidRPr="00076811">
        <w:rPr>
          <w:b/>
          <w:bCs/>
        </w:rPr>
        <w:t>orma</w:t>
      </w:r>
      <w:r w:rsidR="00F37CAC">
        <w:rPr>
          <w:b/>
          <w:bCs/>
        </w:rPr>
        <w:t>t</w:t>
      </w:r>
      <w:bookmarkStart w:id="0" w:name="_GoBack"/>
      <w:bookmarkEnd w:id="0"/>
      <w:r w:rsidRPr="00076811">
        <w:rPr>
          <w:b/>
          <w:bCs/>
        </w:rPr>
        <w:t xml:space="preserve">ion, stack, templates, resources, Parameters (dynamic input can defined of which type, about as description), mapping (static variables), Output (Reference to what has been created), Condition (list of conditions to perform resource creation), Metadata, Reference (to refer a parameter value using !Ref), conditions, Rollbacks (for create and update both, having policies to modify), Nested Stack (to reuse components to use them in another </w:t>
      </w:r>
      <w:proofErr w:type="spellStart"/>
      <w:r w:rsidRPr="00076811">
        <w:rPr>
          <w:b/>
          <w:bCs/>
        </w:rPr>
        <w:t>teplates</w:t>
      </w:r>
      <w:proofErr w:type="spellEnd"/>
      <w:r w:rsidRPr="00076811">
        <w:rPr>
          <w:b/>
          <w:bCs/>
        </w:rPr>
        <w:t xml:space="preserve">), </w:t>
      </w:r>
      <w:proofErr w:type="spellStart"/>
      <w:r w:rsidRPr="00076811">
        <w:rPr>
          <w:b/>
          <w:bCs/>
        </w:rPr>
        <w:t>StacSets</w:t>
      </w:r>
      <w:proofErr w:type="spellEnd"/>
      <w:r w:rsidRPr="00076811">
        <w:rPr>
          <w:b/>
          <w:bCs/>
        </w:rPr>
        <w:t xml:space="preserve"> (To do an operation for multiple Stacks(from multiple regions, accounts), managed by root account)</w:t>
      </w:r>
    </w:p>
    <w:p w14:paraId="1AE0B396" w14:textId="77777777" w:rsidR="00076811" w:rsidRPr="00076811" w:rsidRDefault="00076811" w:rsidP="00076811">
      <w:pPr>
        <w:rPr>
          <w:b/>
          <w:bCs/>
        </w:rPr>
      </w:pPr>
      <w:r w:rsidRPr="00076811">
        <w:rPr>
          <w:b/>
          <w:bCs/>
        </w:rPr>
        <w:t>(AWS :: product name :: data-type-name) = To create a resource</w:t>
      </w:r>
    </w:p>
    <w:p w14:paraId="3956387E" w14:textId="77777777" w:rsidR="00076811" w:rsidRPr="00076811" w:rsidRDefault="00076811" w:rsidP="00076811">
      <w:pPr>
        <w:rPr>
          <w:b/>
          <w:bCs/>
        </w:rPr>
      </w:pPr>
      <w:proofErr w:type="spellStart"/>
      <w:r w:rsidRPr="00076811">
        <w:rPr>
          <w:b/>
          <w:bCs/>
        </w:rPr>
        <w:t>intrisic</w:t>
      </w:r>
      <w:proofErr w:type="spellEnd"/>
      <w:r w:rsidRPr="00076811">
        <w:rPr>
          <w:b/>
          <w:bCs/>
        </w:rPr>
        <w:t xml:space="preserve"> functions:</w:t>
      </w:r>
    </w:p>
    <w:p w14:paraId="3BC1F9B0" w14:textId="77777777" w:rsidR="00076811" w:rsidRPr="00076811" w:rsidRDefault="00076811" w:rsidP="00076811">
      <w:pPr>
        <w:rPr>
          <w:b/>
          <w:bCs/>
        </w:rPr>
      </w:pPr>
      <w:r w:rsidRPr="00076811">
        <w:rPr>
          <w:b/>
          <w:bCs/>
        </w:rPr>
        <w:t xml:space="preserve">!Ref = to refer to a </w:t>
      </w:r>
      <w:proofErr w:type="spellStart"/>
      <w:r w:rsidRPr="00076811">
        <w:rPr>
          <w:b/>
          <w:bCs/>
        </w:rPr>
        <w:t>paramter</w:t>
      </w:r>
      <w:proofErr w:type="spellEnd"/>
      <w:r w:rsidRPr="00076811">
        <w:rPr>
          <w:b/>
          <w:bCs/>
        </w:rPr>
        <w:t xml:space="preserve"> or resource</w:t>
      </w:r>
    </w:p>
    <w:p w14:paraId="1B94AC75" w14:textId="77777777" w:rsidR="00076811" w:rsidRPr="00076811" w:rsidRDefault="00076811" w:rsidP="00076811">
      <w:pPr>
        <w:rPr>
          <w:b/>
          <w:bCs/>
        </w:rPr>
      </w:pPr>
      <w:r w:rsidRPr="00076811">
        <w:rPr>
          <w:b/>
          <w:bCs/>
        </w:rPr>
        <w:t xml:space="preserve"> </w:t>
      </w:r>
      <w:proofErr w:type="spellStart"/>
      <w:r w:rsidRPr="00076811">
        <w:rPr>
          <w:b/>
          <w:bCs/>
        </w:rPr>
        <w:t>Fn</w:t>
      </w:r>
      <w:proofErr w:type="spellEnd"/>
      <w:r w:rsidRPr="00076811">
        <w:rPr>
          <w:b/>
          <w:bCs/>
        </w:rPr>
        <w:t xml:space="preserve"> :: FindInMap = to use/access mapping value</w:t>
      </w:r>
    </w:p>
    <w:p w14:paraId="31A8BDFA" w14:textId="77777777" w:rsidR="00076811" w:rsidRPr="00076811" w:rsidRDefault="00076811" w:rsidP="00076811">
      <w:pPr>
        <w:rPr>
          <w:b/>
          <w:bCs/>
        </w:rPr>
      </w:pPr>
      <w:proofErr w:type="spellStart"/>
      <w:r w:rsidRPr="00076811">
        <w:rPr>
          <w:b/>
          <w:bCs/>
        </w:rPr>
        <w:t>Fn</w:t>
      </w:r>
      <w:proofErr w:type="spellEnd"/>
      <w:r w:rsidRPr="00076811">
        <w:rPr>
          <w:b/>
          <w:bCs/>
        </w:rPr>
        <w:t xml:space="preserve"> :: </w:t>
      </w:r>
      <w:proofErr w:type="spellStart"/>
      <w:r w:rsidRPr="00076811">
        <w:rPr>
          <w:b/>
          <w:bCs/>
        </w:rPr>
        <w:t>ImportValue</w:t>
      </w:r>
      <w:proofErr w:type="spellEnd"/>
      <w:r w:rsidRPr="00076811">
        <w:rPr>
          <w:b/>
          <w:bCs/>
        </w:rPr>
        <w:t xml:space="preserve"> = to import value/output of another template's variable into current template</w:t>
      </w:r>
    </w:p>
    <w:p w14:paraId="318CDF83" w14:textId="77777777" w:rsidR="00076811" w:rsidRPr="00076811" w:rsidRDefault="00076811" w:rsidP="00076811">
      <w:pPr>
        <w:rPr>
          <w:b/>
          <w:bCs/>
        </w:rPr>
      </w:pPr>
      <w:proofErr w:type="spellStart"/>
      <w:r w:rsidRPr="00076811">
        <w:rPr>
          <w:b/>
          <w:bCs/>
        </w:rPr>
        <w:t>Fn</w:t>
      </w:r>
      <w:proofErr w:type="spellEnd"/>
      <w:r w:rsidRPr="00076811">
        <w:rPr>
          <w:b/>
          <w:bCs/>
        </w:rPr>
        <w:t xml:space="preserve"> :: Sub = substitute variable from text</w:t>
      </w:r>
    </w:p>
    <w:p w14:paraId="1CB84AAB" w14:textId="04676734" w:rsidR="00076811" w:rsidRDefault="00076811" w:rsidP="00076811">
      <w:pPr>
        <w:rPr>
          <w:b/>
          <w:bCs/>
        </w:rPr>
      </w:pPr>
      <w:proofErr w:type="spellStart"/>
      <w:r w:rsidRPr="00076811">
        <w:rPr>
          <w:b/>
          <w:bCs/>
        </w:rPr>
        <w:t>Fn</w:t>
      </w:r>
      <w:proofErr w:type="spellEnd"/>
      <w:r w:rsidRPr="00076811">
        <w:rPr>
          <w:b/>
          <w:bCs/>
        </w:rPr>
        <w:t xml:space="preserve"> :: And, </w:t>
      </w:r>
      <w:proofErr w:type="spellStart"/>
      <w:r w:rsidRPr="00076811">
        <w:rPr>
          <w:b/>
          <w:bCs/>
        </w:rPr>
        <w:t>Fn</w:t>
      </w:r>
      <w:proofErr w:type="spellEnd"/>
      <w:r w:rsidRPr="00076811">
        <w:rPr>
          <w:b/>
          <w:bCs/>
        </w:rPr>
        <w:t xml:space="preserve"> :: Equals, </w:t>
      </w:r>
      <w:proofErr w:type="spellStart"/>
      <w:r w:rsidRPr="00076811">
        <w:rPr>
          <w:b/>
          <w:bCs/>
        </w:rPr>
        <w:t>Fn</w:t>
      </w:r>
      <w:proofErr w:type="spellEnd"/>
      <w:r w:rsidRPr="00076811">
        <w:rPr>
          <w:b/>
          <w:bCs/>
        </w:rPr>
        <w:t xml:space="preserve"> :: If etc.</w:t>
      </w:r>
    </w:p>
    <w:p w14:paraId="7C4562C4" w14:textId="77777777" w:rsidR="00076811" w:rsidRDefault="00076811">
      <w:pPr>
        <w:rPr>
          <w:b/>
          <w:bCs/>
        </w:rPr>
      </w:pPr>
    </w:p>
    <w:p w14:paraId="2A893DE5" w14:textId="77777777" w:rsidR="00076811" w:rsidRDefault="00076811">
      <w:pPr>
        <w:rPr>
          <w:b/>
          <w:bCs/>
        </w:rPr>
      </w:pPr>
    </w:p>
    <w:p w14:paraId="35B2F036" w14:textId="77777777" w:rsidR="00076811" w:rsidRDefault="00076811">
      <w:pPr>
        <w:rPr>
          <w:b/>
          <w:bCs/>
        </w:rPr>
      </w:pPr>
    </w:p>
    <w:p w14:paraId="5E5183AA" w14:textId="77777777" w:rsidR="00076811" w:rsidRDefault="00076811">
      <w:pPr>
        <w:rPr>
          <w:b/>
          <w:bCs/>
        </w:rPr>
      </w:pPr>
    </w:p>
    <w:p w14:paraId="20C28523" w14:textId="77777777" w:rsidR="00076811" w:rsidRDefault="00076811">
      <w:pPr>
        <w:rPr>
          <w:b/>
          <w:bCs/>
        </w:rPr>
      </w:pPr>
    </w:p>
    <w:p w14:paraId="2BA6F282" w14:textId="77777777" w:rsidR="00076811" w:rsidRDefault="00076811">
      <w:pPr>
        <w:rPr>
          <w:b/>
          <w:bCs/>
        </w:rPr>
      </w:pPr>
    </w:p>
    <w:p w14:paraId="53A3A974" w14:textId="77777777" w:rsidR="00076811" w:rsidRDefault="00076811">
      <w:pPr>
        <w:rPr>
          <w:b/>
          <w:bCs/>
        </w:rPr>
      </w:pPr>
    </w:p>
    <w:p w14:paraId="0C565F44" w14:textId="77777777" w:rsidR="00076811" w:rsidRDefault="00076811">
      <w:pPr>
        <w:rPr>
          <w:b/>
          <w:bCs/>
        </w:rPr>
      </w:pPr>
    </w:p>
    <w:p w14:paraId="2FD0C31F" w14:textId="77777777" w:rsidR="00076811" w:rsidRDefault="00076811">
      <w:pPr>
        <w:rPr>
          <w:b/>
          <w:bCs/>
        </w:rPr>
      </w:pPr>
    </w:p>
    <w:p w14:paraId="304B7EF2" w14:textId="77777777" w:rsidR="00076811" w:rsidRDefault="00076811">
      <w:pPr>
        <w:rPr>
          <w:b/>
          <w:bCs/>
        </w:rPr>
      </w:pPr>
    </w:p>
    <w:p w14:paraId="70812A70" w14:textId="77777777" w:rsidR="00076811" w:rsidRDefault="00076811">
      <w:pPr>
        <w:rPr>
          <w:b/>
          <w:bCs/>
        </w:rPr>
      </w:pPr>
    </w:p>
    <w:p w14:paraId="64A186AA" w14:textId="77777777" w:rsidR="00076811" w:rsidRDefault="00076811">
      <w:pPr>
        <w:rPr>
          <w:b/>
          <w:bCs/>
        </w:rPr>
      </w:pPr>
    </w:p>
    <w:p w14:paraId="67D6DD16" w14:textId="77777777" w:rsidR="00076811" w:rsidRDefault="00076811">
      <w:pPr>
        <w:rPr>
          <w:b/>
          <w:bCs/>
        </w:rPr>
      </w:pPr>
    </w:p>
    <w:p w14:paraId="61F74C74" w14:textId="77777777" w:rsidR="00076811" w:rsidRDefault="00076811">
      <w:pPr>
        <w:rPr>
          <w:b/>
          <w:bCs/>
        </w:rPr>
      </w:pPr>
    </w:p>
    <w:p w14:paraId="243BCD23" w14:textId="77777777" w:rsidR="00076811" w:rsidRDefault="00076811">
      <w:pPr>
        <w:rPr>
          <w:b/>
          <w:bCs/>
        </w:rPr>
      </w:pPr>
    </w:p>
    <w:p w14:paraId="3538A8A9" w14:textId="0DEEFBBA" w:rsidR="00F946B4" w:rsidRDefault="0083674F">
      <w:proofErr w:type="spellStart"/>
      <w:r w:rsidRPr="00C64ADC">
        <w:rPr>
          <w:b/>
          <w:bCs/>
        </w:rPr>
        <w:lastRenderedPageBreak/>
        <w:t>IaC</w:t>
      </w:r>
      <w:proofErr w:type="spellEnd"/>
      <w:r>
        <w:t xml:space="preserve">: </w:t>
      </w:r>
      <w:r>
        <w:rPr>
          <w:rStyle w:val="Emphasis"/>
          <w:rFonts w:ascii="Arial" w:hAnsi="Arial" w:cs="Arial"/>
          <w:b/>
          <w:bCs/>
          <w:i w:val="0"/>
          <w:iCs w:val="0"/>
          <w:color w:val="5F6368"/>
          <w:sz w:val="21"/>
          <w:szCs w:val="21"/>
          <w:shd w:val="clear" w:color="auto" w:fill="FFFFFF"/>
        </w:rPr>
        <w:t>Infrastructure as code</w:t>
      </w:r>
      <w:r>
        <w:rPr>
          <w:rFonts w:ascii="Arial" w:hAnsi="Arial" w:cs="Arial"/>
          <w:color w:val="4D5156"/>
          <w:sz w:val="21"/>
          <w:szCs w:val="21"/>
          <w:shd w:val="clear" w:color="auto" w:fill="FFFFFF"/>
        </w:rPr>
        <w:t> </w:t>
      </w:r>
      <w:r w:rsidRPr="008C6B26">
        <w:t>(</w:t>
      </w:r>
      <w:proofErr w:type="spellStart"/>
      <w:r w:rsidRPr="008C6B26">
        <w:t>IaC</w:t>
      </w:r>
      <w:proofErr w:type="spellEnd"/>
      <w:r w:rsidRPr="008C6B26">
        <w:t>) is the process of managing and provisioning computer data centers through machine-readable definition files, rather than physical hardware configuration or interactive configuration tools.</w:t>
      </w:r>
      <w:r w:rsidR="00F946B4" w:rsidRPr="00F946B4">
        <w:t xml:space="preserve"> </w:t>
      </w:r>
      <w:r w:rsidR="00F946B4">
        <w:rPr>
          <w:noProof/>
        </w:rPr>
        <w:drawing>
          <wp:inline distT="0" distB="0" distL="0" distR="0" wp14:anchorId="1F1ACCD9" wp14:editId="7308F038">
            <wp:extent cx="5465258" cy="307362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71186" cy="3076958"/>
                    </a:xfrm>
                    <a:prstGeom prst="rect">
                      <a:avLst/>
                    </a:prstGeom>
                    <a:noFill/>
                    <a:ln>
                      <a:noFill/>
                    </a:ln>
                  </pic:spPr>
                </pic:pic>
              </a:graphicData>
            </a:graphic>
          </wp:inline>
        </w:drawing>
      </w:r>
      <w:r w:rsidR="00F946B4" w:rsidRPr="00F946B4">
        <w:t xml:space="preserve"> </w:t>
      </w:r>
    </w:p>
    <w:p w14:paraId="055CD724" w14:textId="39F0367E" w:rsidR="00F946B4" w:rsidRDefault="00F946B4">
      <w:r>
        <w:t>Till now, we have setup AWS infrastructure manually using AWS UI like creating an EC2 instance, security group etc</w:t>
      </w:r>
      <w:r w:rsidR="008C6B26">
        <w:t>.,</w:t>
      </w:r>
      <w:r>
        <w:t xml:space="preserve"> but all this can also be done using CloudFormation as IaC.</w:t>
      </w:r>
      <w:r>
        <w:rPr>
          <w:noProof/>
        </w:rPr>
        <w:drawing>
          <wp:inline distT="0" distB="0" distL="0" distR="0" wp14:anchorId="5210D09D" wp14:editId="6A1FF66B">
            <wp:extent cx="5943600" cy="3342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F6755DE" w14:textId="032DD8EE" w:rsidR="008C6B26" w:rsidRDefault="008C6B26">
      <w:r w:rsidRPr="008C6B26">
        <w:t>“Imperative programming is like </w:t>
      </w:r>
      <w:r w:rsidRPr="008C6B26">
        <w:rPr>
          <w:b/>
          <w:bCs/>
        </w:rPr>
        <w:t>how</w:t>
      </w:r>
      <w:r w:rsidRPr="008C6B26">
        <w:t> you do something, and declarative programming is more like </w:t>
      </w:r>
      <w:r w:rsidRPr="008C6B26">
        <w:rPr>
          <w:b/>
          <w:bCs/>
        </w:rPr>
        <w:t>what</w:t>
      </w:r>
      <w:r w:rsidRPr="008C6B26">
        <w:t> you do.”</w:t>
      </w:r>
      <w:r>
        <w:t xml:space="preserve"> So Declarative way mean we just define what to do not how to do. </w:t>
      </w:r>
    </w:p>
    <w:p w14:paraId="5652E48C" w14:textId="32DE2C32" w:rsidR="009219D6" w:rsidRDefault="00854DD1">
      <w:r w:rsidRPr="00854DD1">
        <w:rPr>
          <w:b/>
          <w:bCs/>
        </w:rPr>
        <w:lastRenderedPageBreak/>
        <w:t>Stack</w:t>
      </w:r>
      <w:r>
        <w:t xml:space="preserve">: </w:t>
      </w:r>
      <w:r w:rsidRPr="00854DD1">
        <w:t xml:space="preserve">A stack is a collection of AWS resources that </w:t>
      </w:r>
      <w:r w:rsidR="00B03D01">
        <w:t>we</w:t>
      </w:r>
      <w:r w:rsidRPr="00854DD1">
        <w:t xml:space="preserve"> can manage as a single unit. In other words, </w:t>
      </w:r>
      <w:r w:rsidR="00B03D01">
        <w:t>we</w:t>
      </w:r>
      <w:r w:rsidRPr="00854DD1">
        <w:t xml:space="preserve"> can create, update, or delete a collection of resources by creating, updating, or deleting stacks. All the resources in a stack are defined by the stack's AWS </w:t>
      </w:r>
      <w:r w:rsidRPr="009219D6">
        <w:rPr>
          <w:b/>
          <w:bCs/>
        </w:rPr>
        <w:t>CloudFormation template</w:t>
      </w:r>
      <w:r w:rsidRPr="00854DD1">
        <w:t xml:space="preserve">. </w:t>
      </w:r>
    </w:p>
    <w:p w14:paraId="10E7D5DD" w14:textId="3A1A2732" w:rsidR="00854DD1" w:rsidRDefault="00854DD1">
      <w:r w:rsidRPr="00854DD1">
        <w:t xml:space="preserve">A stack, for instance, can include all the resources required to run a web application, such as a web server, a database, and networking rules. If </w:t>
      </w:r>
      <w:r w:rsidR="00F12764">
        <w:t>we</w:t>
      </w:r>
      <w:r w:rsidRPr="00854DD1">
        <w:t xml:space="preserve"> no longer require that web application, you can simply delete the stack, and all of its related resources are deleted.</w:t>
      </w:r>
    </w:p>
    <w:p w14:paraId="20EB41BF" w14:textId="6183AB00" w:rsidR="00066C6B" w:rsidRDefault="00F946B4">
      <w:r>
        <w:rPr>
          <w:noProof/>
        </w:rPr>
        <w:drawing>
          <wp:inline distT="0" distB="0" distL="0" distR="0" wp14:anchorId="46312D22" wp14:editId="30A12DF8">
            <wp:extent cx="5943600" cy="296519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11292"/>
                    <a:stretch/>
                  </pic:blipFill>
                  <pic:spPr bwMode="auto">
                    <a:xfrm>
                      <a:off x="0" y="0"/>
                      <a:ext cx="5943600" cy="2965193"/>
                    </a:xfrm>
                    <a:prstGeom prst="rect">
                      <a:avLst/>
                    </a:prstGeom>
                    <a:noFill/>
                    <a:ln>
                      <a:noFill/>
                    </a:ln>
                    <a:extLst>
                      <a:ext uri="{53640926-AAD7-44D8-BBD7-CCE9431645EC}">
                        <a14:shadowObscured xmlns:a14="http://schemas.microsoft.com/office/drawing/2010/main"/>
                      </a:ext>
                    </a:extLst>
                  </pic:spPr>
                </pic:pic>
              </a:graphicData>
            </a:graphic>
          </wp:inline>
        </w:drawing>
      </w:r>
      <w:r w:rsidR="00066C6B" w:rsidRPr="00066C6B">
        <w:t xml:space="preserve"> </w:t>
      </w:r>
    </w:p>
    <w:p w14:paraId="1343FCD0" w14:textId="32467AED" w:rsidR="00D814A8" w:rsidRDefault="00D814A8"/>
    <w:p w14:paraId="15E02CC5" w14:textId="77777777" w:rsidR="00854DD1" w:rsidRDefault="00854DD1"/>
    <w:p w14:paraId="244049BE" w14:textId="3A516A95" w:rsidR="00066C6B" w:rsidRDefault="00D814A8" w:rsidP="002D21D2">
      <w:r>
        <w:rPr>
          <w:noProof/>
        </w:rPr>
        <w:drawing>
          <wp:inline distT="0" distB="0" distL="0" distR="0" wp14:anchorId="230FFE89" wp14:editId="2828B348">
            <wp:extent cx="5943600" cy="3055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604"/>
                    <a:stretch/>
                  </pic:blipFill>
                  <pic:spPr bwMode="auto">
                    <a:xfrm>
                      <a:off x="0" y="0"/>
                      <a:ext cx="5943600" cy="3055048"/>
                    </a:xfrm>
                    <a:prstGeom prst="rect">
                      <a:avLst/>
                    </a:prstGeom>
                    <a:noFill/>
                    <a:ln>
                      <a:noFill/>
                    </a:ln>
                    <a:extLst>
                      <a:ext uri="{53640926-AAD7-44D8-BBD7-CCE9431645EC}">
                        <a14:shadowObscured xmlns:a14="http://schemas.microsoft.com/office/drawing/2010/main"/>
                      </a:ext>
                    </a:extLst>
                  </pic:spPr>
                </pic:pic>
              </a:graphicData>
            </a:graphic>
          </wp:inline>
        </w:drawing>
      </w:r>
    </w:p>
    <w:p w14:paraId="286B8A93" w14:textId="77777777" w:rsidR="00ED262B" w:rsidRDefault="00ED262B" w:rsidP="00ED262B">
      <w:r>
        <w:lastRenderedPageBreak/>
        <w:t>So, if we had a Stack which was having few EC2 instances, security group, ALB and ASG. Now if we delete this stack, all these resources will also be deleted in one go, we no need to delete them manually.</w:t>
      </w:r>
    </w:p>
    <w:p w14:paraId="60729FDB" w14:textId="475C3CA5" w:rsidR="00ED262B" w:rsidRDefault="00ED262B" w:rsidP="002D21D2">
      <w:r w:rsidRPr="00ED262B">
        <w:rPr>
          <w:b/>
          <w:bCs/>
          <w:sz w:val="24"/>
          <w:szCs w:val="24"/>
        </w:rPr>
        <w:t>Template:</w:t>
      </w:r>
      <w:r w:rsidRPr="00ED262B">
        <w:rPr>
          <w:sz w:val="24"/>
          <w:szCs w:val="24"/>
        </w:rPr>
        <w:t xml:space="preserve"> </w:t>
      </w:r>
      <w:r w:rsidRPr="00ED262B">
        <w:rPr>
          <w:sz w:val="24"/>
          <w:szCs w:val="24"/>
        </w:rPr>
        <w:t> </w:t>
      </w:r>
      <w:r>
        <w:rPr>
          <w:sz w:val="24"/>
          <w:szCs w:val="24"/>
        </w:rPr>
        <w:t xml:space="preserve">Templates </w:t>
      </w:r>
      <w:r w:rsidRPr="00ED262B">
        <w:t xml:space="preserve">are formatted text files in JSON or YAML. These templates describe the resources that </w:t>
      </w:r>
      <w:r w:rsidR="008A6035">
        <w:t>we</w:t>
      </w:r>
      <w:r w:rsidRPr="00ED262B">
        <w:t xml:space="preserve"> want to provision in our AWS CloudFormation stacks.</w:t>
      </w:r>
    </w:p>
    <w:p w14:paraId="3463A588" w14:textId="54551217" w:rsidR="0083674F" w:rsidRDefault="00D814A8">
      <w:r w:rsidRPr="00D814A8">
        <w:t xml:space="preserve"> </w:t>
      </w:r>
      <w:r>
        <w:rPr>
          <w:noProof/>
        </w:rPr>
        <w:drawing>
          <wp:inline distT="0" distB="0" distL="0" distR="0" wp14:anchorId="78C652F0" wp14:editId="532D61D3">
            <wp:extent cx="5943600" cy="3342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C1111E3" w14:textId="77777777" w:rsidR="008F6FF6" w:rsidRDefault="008F6FF6"/>
    <w:p w14:paraId="5EA3CD6D" w14:textId="57DC3669" w:rsidR="00D814A8" w:rsidRDefault="008F6FF6">
      <w:r>
        <w:rPr>
          <w:noProof/>
        </w:rPr>
        <w:drawing>
          <wp:inline distT="0" distB="0" distL="0" distR="0" wp14:anchorId="7821379B" wp14:editId="7A6B4468">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sidR="00D814A8">
        <w:t xml:space="preserve"> </w:t>
      </w:r>
    </w:p>
    <w:p w14:paraId="36203D33" w14:textId="7A3D2384" w:rsidR="008F6FF6" w:rsidRDefault="008F6FF6">
      <w:r>
        <w:rPr>
          <w:noProof/>
        </w:rPr>
        <w:lastRenderedPageBreak/>
        <w:drawing>
          <wp:inline distT="0" distB="0" distL="0" distR="0" wp14:anchorId="12509DD2" wp14:editId="27D7BBD2">
            <wp:extent cx="5942648" cy="259116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145" b="16324"/>
                    <a:stretch/>
                  </pic:blipFill>
                  <pic:spPr bwMode="auto">
                    <a:xfrm>
                      <a:off x="0" y="0"/>
                      <a:ext cx="5943600" cy="2591582"/>
                    </a:xfrm>
                    <a:prstGeom prst="rect">
                      <a:avLst/>
                    </a:prstGeom>
                    <a:noFill/>
                    <a:ln>
                      <a:noFill/>
                    </a:ln>
                    <a:extLst>
                      <a:ext uri="{53640926-AAD7-44D8-BBD7-CCE9431645EC}">
                        <a14:shadowObscured xmlns:a14="http://schemas.microsoft.com/office/drawing/2010/main"/>
                      </a:ext>
                    </a:extLst>
                  </pic:spPr>
                </pic:pic>
              </a:graphicData>
            </a:graphic>
          </wp:inline>
        </w:drawing>
      </w:r>
    </w:p>
    <w:p w14:paraId="168875F1" w14:textId="0FC7B27C" w:rsidR="008F6FF6" w:rsidRDefault="008E4498">
      <w:r>
        <w:t>Templates can be written in JSON or YAML. We can get a pictorial representation of the resources mentioned in template file.</w:t>
      </w:r>
      <w:r w:rsidR="00FA446C">
        <w:t xml:space="preserve"> We can see below example for a sample stack where we are just creating an EC2 instance</w:t>
      </w:r>
    </w:p>
    <w:p w14:paraId="7B16F511" w14:textId="6202F0CC" w:rsidR="00FA446C" w:rsidRDefault="00FA446C">
      <w:r>
        <w:rPr>
          <w:noProof/>
        </w:rPr>
        <w:drawing>
          <wp:inline distT="0" distB="0" distL="0" distR="0" wp14:anchorId="5EC0D2A4" wp14:editId="1435EB55">
            <wp:extent cx="5550782" cy="197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2147" b="57148"/>
                    <a:stretch/>
                  </pic:blipFill>
                  <pic:spPr bwMode="auto">
                    <a:xfrm>
                      <a:off x="0" y="0"/>
                      <a:ext cx="5634767" cy="2001339"/>
                    </a:xfrm>
                    <a:prstGeom prst="rect">
                      <a:avLst/>
                    </a:prstGeom>
                    <a:noFill/>
                    <a:ln>
                      <a:noFill/>
                    </a:ln>
                    <a:extLst>
                      <a:ext uri="{53640926-AAD7-44D8-BBD7-CCE9431645EC}">
                        <a14:shadowObscured xmlns:a14="http://schemas.microsoft.com/office/drawing/2010/main"/>
                      </a:ext>
                    </a:extLst>
                  </pic:spPr>
                </pic:pic>
              </a:graphicData>
            </a:graphic>
          </wp:inline>
        </w:drawing>
      </w:r>
    </w:p>
    <w:p w14:paraId="25DC9E93" w14:textId="380E5803" w:rsidR="00903F41" w:rsidRDefault="0009740A">
      <w:r>
        <w:t>Once we creat</w:t>
      </w:r>
      <w:r w:rsidR="008A3E94">
        <w:t>e</w:t>
      </w:r>
      <w:r>
        <w:t xml:space="preserve"> </w:t>
      </w:r>
      <w:proofErr w:type="gramStart"/>
      <w:r>
        <w:t>a</w:t>
      </w:r>
      <w:r w:rsidR="008A3E94">
        <w:t>n</w:t>
      </w:r>
      <w:proofErr w:type="gramEnd"/>
      <w:r>
        <w:t xml:space="preserve"> stack, template can be modified</w:t>
      </w:r>
      <w:r w:rsidR="008A3E94">
        <w:t xml:space="preserve"> but it can’t be modified after stack created</w:t>
      </w:r>
      <w:r w:rsidR="00057CE4">
        <w:t>,</w:t>
      </w:r>
      <w:r>
        <w:t xml:space="preserve"> and we have below choices for same.</w:t>
      </w:r>
    </w:p>
    <w:p w14:paraId="2FE63B7B" w14:textId="5015453B" w:rsidR="0009740A" w:rsidRDefault="0009740A">
      <w:r>
        <w:rPr>
          <w:noProof/>
        </w:rPr>
        <w:drawing>
          <wp:inline distT="0" distB="0" distL="0" distR="0" wp14:anchorId="0725D848" wp14:editId="5891165A">
            <wp:extent cx="5581540" cy="173723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122" b="31545"/>
                    <a:stretch/>
                  </pic:blipFill>
                  <pic:spPr bwMode="auto">
                    <a:xfrm>
                      <a:off x="0" y="0"/>
                      <a:ext cx="5628417" cy="1751822"/>
                    </a:xfrm>
                    <a:prstGeom prst="rect">
                      <a:avLst/>
                    </a:prstGeom>
                    <a:ln>
                      <a:noFill/>
                    </a:ln>
                    <a:extLst>
                      <a:ext uri="{53640926-AAD7-44D8-BBD7-CCE9431645EC}">
                        <a14:shadowObscured xmlns:a14="http://schemas.microsoft.com/office/drawing/2010/main"/>
                      </a:ext>
                    </a:extLst>
                  </pic:spPr>
                </pic:pic>
              </a:graphicData>
            </a:graphic>
          </wp:inline>
        </w:drawing>
      </w:r>
    </w:p>
    <w:p w14:paraId="5B0DD381" w14:textId="61043A8B" w:rsidR="00806531" w:rsidRDefault="00806531">
      <w:r>
        <w:t>So</w:t>
      </w:r>
      <w:r w:rsidR="000C25C0">
        <w:t>,</w:t>
      </w:r>
      <w:r>
        <w:t xml:space="preserve"> we have 3 options to update template as mentioned above.</w:t>
      </w:r>
    </w:p>
    <w:p w14:paraId="286478F6" w14:textId="597CAF31" w:rsidR="007D3B21" w:rsidRDefault="007D3B21">
      <w:r>
        <w:lastRenderedPageBreak/>
        <w:t xml:space="preserve">If we don’t provide steps in Stacks in sequence, still CloudFormation find the order in which </w:t>
      </w:r>
      <w:r w:rsidR="000C25C0">
        <w:t>resources should be created/update</w:t>
      </w:r>
      <w:r w:rsidR="00393210">
        <w:t>d</w:t>
      </w:r>
      <w:r w:rsidR="000C25C0">
        <w:t xml:space="preserve"> from template</w:t>
      </w:r>
      <w:r>
        <w:t>.</w:t>
      </w:r>
    </w:p>
    <w:p w14:paraId="37B4BF41" w14:textId="309CAE36" w:rsidR="004F343D" w:rsidRDefault="004F343D">
      <w:r>
        <w:t xml:space="preserve">If we see stack’s Resources, we can get more information about the </w:t>
      </w:r>
      <w:r w:rsidR="009E1910">
        <w:t>resources</w:t>
      </w:r>
      <w:r>
        <w:t xml:space="preserve"> which were create</w:t>
      </w:r>
      <w:r w:rsidR="009E1910">
        <w:t>d</w:t>
      </w:r>
      <w:r>
        <w:t xml:space="preserve"> </w:t>
      </w:r>
      <w:r w:rsidR="009E1910">
        <w:t xml:space="preserve">from templates </w:t>
      </w:r>
      <w:r>
        <w:t>as EC2 instances URL, Security Group information etc.</w:t>
      </w:r>
    </w:p>
    <w:p w14:paraId="4C9369D8" w14:textId="6EB66B66" w:rsidR="004F343D" w:rsidRDefault="004F343D">
      <w:r>
        <w:rPr>
          <w:noProof/>
        </w:rPr>
        <w:drawing>
          <wp:inline distT="0" distB="0" distL="0" distR="0" wp14:anchorId="2F09CCEB" wp14:editId="7D880E27">
            <wp:extent cx="5943600" cy="306033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8445"/>
                    <a:stretch/>
                  </pic:blipFill>
                  <pic:spPr bwMode="auto">
                    <a:xfrm>
                      <a:off x="0" y="0"/>
                      <a:ext cx="5943600" cy="306033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67431D2A" w14:textId="77777777" w:rsidR="0057632B" w:rsidRDefault="0057632B"/>
    <w:p w14:paraId="4122E05F" w14:textId="241DAF3E" w:rsidR="0057632B" w:rsidRDefault="0057632B">
      <w:r>
        <w:rPr>
          <w:noProof/>
        </w:rPr>
        <w:drawing>
          <wp:inline distT="0" distB="0" distL="0" distR="0" wp14:anchorId="21D8A814" wp14:editId="381DEA68">
            <wp:extent cx="5878624" cy="3306726"/>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4178" cy="3332350"/>
                    </a:xfrm>
                    <a:prstGeom prst="rect">
                      <a:avLst/>
                    </a:prstGeom>
                  </pic:spPr>
                </pic:pic>
              </a:graphicData>
            </a:graphic>
          </wp:inline>
        </w:drawing>
      </w:r>
    </w:p>
    <w:p w14:paraId="5D465957" w14:textId="77777777" w:rsidR="002D336B" w:rsidRDefault="002D336B"/>
    <w:p w14:paraId="3CE96D5E" w14:textId="1F035ECC" w:rsidR="00932039" w:rsidRDefault="00096692">
      <w:r w:rsidRPr="00096692">
        <w:lastRenderedPageBreak/>
        <w:t xml:space="preserve"> </w:t>
      </w:r>
      <w:r>
        <w:rPr>
          <w:noProof/>
        </w:rPr>
        <w:drawing>
          <wp:inline distT="0" distB="0" distL="0" distR="0" wp14:anchorId="7FBFBBEC" wp14:editId="39180E20">
            <wp:extent cx="5652871" cy="3179135"/>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82689" cy="3195905"/>
                    </a:xfrm>
                    <a:prstGeom prst="rect">
                      <a:avLst/>
                    </a:prstGeom>
                    <a:noFill/>
                    <a:ln>
                      <a:noFill/>
                    </a:ln>
                  </pic:spPr>
                </pic:pic>
              </a:graphicData>
            </a:graphic>
          </wp:inline>
        </w:drawing>
      </w:r>
    </w:p>
    <w:p w14:paraId="313A01D2" w14:textId="14C2D0DE" w:rsidR="00096692" w:rsidRDefault="00096692" w:rsidP="00096692">
      <w:r>
        <w:t xml:space="preserve">List is defined with a </w:t>
      </w:r>
      <w:r w:rsidRPr="00096692">
        <w:rPr>
          <w:b/>
          <w:bCs/>
          <w:color w:val="FF0000"/>
        </w:rPr>
        <w:t>“</w:t>
      </w:r>
      <w:r w:rsidR="001F2790">
        <w:t>–</w:t>
      </w:r>
      <w:r w:rsidRPr="00096692">
        <w:rPr>
          <w:b/>
          <w:bCs/>
          <w:color w:val="FF0000"/>
        </w:rPr>
        <w:t xml:space="preserve">” </w:t>
      </w:r>
      <w:r>
        <w:t>sign as selected part in above example.</w:t>
      </w:r>
      <w:r w:rsidR="001F2790">
        <w:t xml:space="preserve"> </w:t>
      </w:r>
    </w:p>
    <w:p w14:paraId="4EE05A26" w14:textId="77777777" w:rsidR="0057632B" w:rsidRDefault="0057632B" w:rsidP="00096692">
      <w:pPr>
        <w:rPr>
          <w:b/>
          <w:bCs/>
          <w:sz w:val="24"/>
          <w:szCs w:val="24"/>
        </w:rPr>
      </w:pPr>
    </w:p>
    <w:p w14:paraId="2D073D35" w14:textId="38EF496B" w:rsidR="002D336B" w:rsidRDefault="002D336B" w:rsidP="00096692">
      <w:pPr>
        <w:rPr>
          <w:b/>
          <w:bCs/>
          <w:sz w:val="24"/>
          <w:szCs w:val="24"/>
        </w:rPr>
      </w:pPr>
      <w:r w:rsidRPr="002D336B">
        <w:rPr>
          <w:b/>
          <w:bCs/>
          <w:sz w:val="24"/>
          <w:szCs w:val="24"/>
        </w:rPr>
        <w:t>Resources:</w:t>
      </w:r>
    </w:p>
    <w:p w14:paraId="708A3DC2" w14:textId="6027765A" w:rsidR="0057632B" w:rsidRDefault="0057632B" w:rsidP="00096692">
      <w:pPr>
        <w:rPr>
          <w:b/>
          <w:bCs/>
          <w:sz w:val="24"/>
          <w:szCs w:val="24"/>
        </w:rPr>
      </w:pPr>
      <w:r>
        <w:rPr>
          <w:noProof/>
        </w:rPr>
        <w:drawing>
          <wp:inline distT="0" distB="0" distL="0" distR="0" wp14:anchorId="060ADD1E" wp14:editId="26CF9FE2">
            <wp:extent cx="5910855" cy="263908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0611"/>
                    <a:stretch/>
                  </pic:blipFill>
                  <pic:spPr bwMode="auto">
                    <a:xfrm>
                      <a:off x="0" y="0"/>
                      <a:ext cx="5920183" cy="2643250"/>
                    </a:xfrm>
                    <a:prstGeom prst="rect">
                      <a:avLst/>
                    </a:prstGeom>
                    <a:noFill/>
                    <a:ln>
                      <a:noFill/>
                    </a:ln>
                    <a:extLst>
                      <a:ext uri="{53640926-AAD7-44D8-BBD7-CCE9431645EC}">
                        <a14:shadowObscured xmlns:a14="http://schemas.microsoft.com/office/drawing/2010/main"/>
                      </a:ext>
                    </a:extLst>
                  </pic:spPr>
                </pic:pic>
              </a:graphicData>
            </a:graphic>
          </wp:inline>
        </w:drawing>
      </w:r>
    </w:p>
    <w:p w14:paraId="64F4319C" w14:textId="5CAD6F67" w:rsidR="00EC412F" w:rsidRDefault="00EC412F" w:rsidP="004435F4">
      <w:pPr>
        <w:pStyle w:val="ListParagraph"/>
        <w:numPr>
          <w:ilvl w:val="0"/>
          <w:numId w:val="1"/>
        </w:numPr>
        <w:rPr>
          <w:b/>
          <w:bCs/>
          <w:sz w:val="24"/>
          <w:szCs w:val="24"/>
        </w:rPr>
      </w:pPr>
      <w:r w:rsidRPr="004435F4">
        <w:t>So</w:t>
      </w:r>
      <w:r w:rsidR="004435F4" w:rsidRPr="004435F4">
        <w:t>,</w:t>
      </w:r>
      <w:r w:rsidRPr="004435F4">
        <w:t xml:space="preserve"> for </w:t>
      </w:r>
      <w:r w:rsidR="004435F4" w:rsidRPr="004435F4">
        <w:t>EC2 instance resource will be written as=</w:t>
      </w:r>
      <w:r w:rsidR="004435F4" w:rsidRPr="004435F4">
        <w:rPr>
          <w:b/>
          <w:bCs/>
        </w:rPr>
        <w:t xml:space="preserve"> AWS :: EC2 :: Instance</w:t>
      </w:r>
    </w:p>
    <w:p w14:paraId="0497BBA8" w14:textId="03126BA8" w:rsidR="004435F4" w:rsidRPr="004435F4" w:rsidRDefault="004435F4" w:rsidP="004435F4">
      <w:pPr>
        <w:pStyle w:val="ListParagraph"/>
        <w:numPr>
          <w:ilvl w:val="0"/>
          <w:numId w:val="1"/>
        </w:numPr>
      </w:pPr>
      <w:r w:rsidRPr="004435F4">
        <w:t xml:space="preserve">For Elastic IP for an EC2 instance resource will be written as= </w:t>
      </w:r>
      <w:r w:rsidRPr="004435F4">
        <w:rPr>
          <w:b/>
          <w:bCs/>
        </w:rPr>
        <w:t>AWS :: EC2 :: EIP</w:t>
      </w:r>
    </w:p>
    <w:p w14:paraId="3228F50C" w14:textId="77777777" w:rsidR="004435F4" w:rsidRPr="002D336B" w:rsidRDefault="004435F4" w:rsidP="00096692">
      <w:pPr>
        <w:rPr>
          <w:b/>
          <w:bCs/>
          <w:sz w:val="24"/>
          <w:szCs w:val="24"/>
        </w:rPr>
      </w:pPr>
    </w:p>
    <w:p w14:paraId="1E52BC0C" w14:textId="32AC526F" w:rsidR="002D336B" w:rsidRDefault="002D336B" w:rsidP="00096692"/>
    <w:p w14:paraId="17E32D11" w14:textId="3CF79ED0" w:rsidR="00A1014A" w:rsidRDefault="00227A2E" w:rsidP="00096692">
      <w:r>
        <w:rPr>
          <w:noProof/>
        </w:rPr>
        <w:lastRenderedPageBreak/>
        <w:drawing>
          <wp:inline distT="0" distB="0" distL="0" distR="0" wp14:anchorId="1CDBCC57" wp14:editId="280128EF">
            <wp:extent cx="5943600" cy="2785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6724"/>
                    <a:stretch/>
                  </pic:blipFill>
                  <pic:spPr bwMode="auto">
                    <a:xfrm>
                      <a:off x="0" y="0"/>
                      <a:ext cx="5943600" cy="2785730"/>
                    </a:xfrm>
                    <a:prstGeom prst="rect">
                      <a:avLst/>
                    </a:prstGeom>
                    <a:noFill/>
                    <a:ln>
                      <a:noFill/>
                    </a:ln>
                    <a:extLst>
                      <a:ext uri="{53640926-AAD7-44D8-BBD7-CCE9431645EC}">
                        <a14:shadowObscured xmlns:a14="http://schemas.microsoft.com/office/drawing/2010/main"/>
                      </a:ext>
                    </a:extLst>
                  </pic:spPr>
                </pic:pic>
              </a:graphicData>
            </a:graphic>
          </wp:inline>
        </w:drawing>
      </w:r>
    </w:p>
    <w:p w14:paraId="02945647" w14:textId="0C10F97A" w:rsidR="008C2CB4" w:rsidRPr="008C2CB4" w:rsidRDefault="008C2CB4" w:rsidP="00096692">
      <w:pPr>
        <w:rPr>
          <w:b/>
          <w:bCs/>
          <w:sz w:val="24"/>
          <w:szCs w:val="24"/>
        </w:rPr>
      </w:pPr>
      <w:r w:rsidRPr="008C2CB4">
        <w:rPr>
          <w:b/>
          <w:bCs/>
          <w:sz w:val="24"/>
          <w:szCs w:val="24"/>
        </w:rPr>
        <w:t>Parameters:</w:t>
      </w:r>
    </w:p>
    <w:p w14:paraId="3C16CD06" w14:textId="023F8601" w:rsidR="008C2CB4" w:rsidRDefault="008C2CB4" w:rsidP="00096692">
      <w:r>
        <w:rPr>
          <w:noProof/>
        </w:rPr>
        <w:drawing>
          <wp:inline distT="0" distB="0" distL="0" distR="0" wp14:anchorId="090B7984" wp14:editId="6615D403">
            <wp:extent cx="5569071" cy="313438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017" cy="3137734"/>
                    </a:xfrm>
                    <a:prstGeom prst="rect">
                      <a:avLst/>
                    </a:prstGeom>
                    <a:noFill/>
                    <a:ln>
                      <a:noFill/>
                    </a:ln>
                  </pic:spPr>
                </pic:pic>
              </a:graphicData>
            </a:graphic>
          </wp:inline>
        </w:drawing>
      </w:r>
    </w:p>
    <w:p w14:paraId="5A048F2E" w14:textId="629C8B3A" w:rsidR="008C2CB4" w:rsidRDefault="008C2CB4" w:rsidP="00096692">
      <w:r>
        <w:t xml:space="preserve">We have static data in templates but there can be few things which might need to </w:t>
      </w:r>
      <w:r w:rsidR="00E25E72">
        <w:t>update</w:t>
      </w:r>
      <w:r>
        <w:t xml:space="preserve"> in future so we can define those things as parameter</w:t>
      </w:r>
      <w:r w:rsidR="00264244">
        <w:t>s</w:t>
      </w:r>
      <w:r>
        <w:t xml:space="preserve"> in template.</w:t>
      </w:r>
      <w:r w:rsidR="004F2937">
        <w:t xml:space="preserve"> We can </w:t>
      </w:r>
      <w:r w:rsidR="004F2937" w:rsidRPr="004F2937">
        <w:t>have a maximum of 60 parameters in an AWS CloudFormation template.</w:t>
      </w:r>
    </w:p>
    <w:p w14:paraId="534D8088" w14:textId="5F48B147" w:rsidR="004F2937" w:rsidRDefault="008C2CB4" w:rsidP="004F2937">
      <w:r>
        <w:t>We can set/update the parameters and this value will be used by Resources.</w:t>
      </w:r>
    </w:p>
    <w:p w14:paraId="183DC68B" w14:textId="7CE2F5FD" w:rsidR="008C2CB4" w:rsidRDefault="008C2CB4" w:rsidP="00096692">
      <w:r>
        <w:t>So</w:t>
      </w:r>
      <w:r w:rsidR="00264244">
        <w:t>,</w:t>
      </w:r>
      <w:r>
        <w:t xml:space="preserve"> we no need to reupload templates for these changes.</w:t>
      </w:r>
    </w:p>
    <w:p w14:paraId="521AD4F5" w14:textId="177D0B79" w:rsidR="008C2CB4" w:rsidRDefault="008C2CB4" w:rsidP="00096692">
      <w:r>
        <w:rPr>
          <w:noProof/>
        </w:rPr>
        <w:lastRenderedPageBreak/>
        <w:drawing>
          <wp:inline distT="0" distB="0" distL="0" distR="0" wp14:anchorId="200322F1" wp14:editId="5A076AE5">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32DDD0D" w14:textId="2466BC79" w:rsidR="00C6086B" w:rsidRDefault="00C6086B" w:rsidP="00096692">
      <w:r>
        <w:t>We have many settings related to parameter, just look it no need to remember all.</w:t>
      </w:r>
    </w:p>
    <w:p w14:paraId="75B2D743" w14:textId="14F690B9" w:rsidR="00724D30" w:rsidRDefault="008C2CB4" w:rsidP="00096692">
      <w:r>
        <w:rPr>
          <w:noProof/>
        </w:rPr>
        <w:drawing>
          <wp:inline distT="0" distB="0" distL="0" distR="0" wp14:anchorId="1A288924" wp14:editId="20822910">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D8275C7" w14:textId="77777777" w:rsidR="002D336B" w:rsidRDefault="002D336B" w:rsidP="00096692"/>
    <w:p w14:paraId="400C4B65" w14:textId="54801470" w:rsidR="002D336B" w:rsidRDefault="002D336B" w:rsidP="00096692"/>
    <w:p w14:paraId="509CDFDB" w14:textId="2D44C63A" w:rsidR="00554F9C" w:rsidRDefault="00554F9C" w:rsidP="00096692"/>
    <w:p w14:paraId="4275679A" w14:textId="0CD5F657" w:rsidR="00554F9C" w:rsidRPr="00554F9C" w:rsidRDefault="00554F9C" w:rsidP="00096692">
      <w:pPr>
        <w:rPr>
          <w:b/>
          <w:bCs/>
        </w:rPr>
      </w:pPr>
      <w:r w:rsidRPr="00554F9C">
        <w:rPr>
          <w:b/>
          <w:bCs/>
        </w:rPr>
        <w:lastRenderedPageBreak/>
        <w:t>Reference a Parameter:</w:t>
      </w:r>
    </w:p>
    <w:p w14:paraId="0758129E" w14:textId="066EB5BD" w:rsidR="00554F9C" w:rsidRDefault="00554F9C" w:rsidP="00096692">
      <w:r>
        <w:t>We can use a function call</w:t>
      </w:r>
      <w:r w:rsidR="00EB3591">
        <w:t>ed</w:t>
      </w:r>
      <w:r>
        <w:t xml:space="preserve"> Ref to reference a parameter</w:t>
      </w:r>
      <w:r w:rsidR="00EB3591">
        <w:t xml:space="preserve"> or a resou</w:t>
      </w:r>
      <w:r w:rsidR="00CF2AD0">
        <w:t>r</w:t>
      </w:r>
      <w:r w:rsidR="00EB3591">
        <w:t>ce</w:t>
      </w:r>
      <w:r>
        <w:t>.</w:t>
      </w:r>
    </w:p>
    <w:p w14:paraId="1AE083CA" w14:textId="7D6F4D3E" w:rsidR="00FB7A90" w:rsidRDefault="00FB7A90" w:rsidP="00096692">
      <w:r>
        <w:t xml:space="preserve">Whenever we want to use this function in our template, we can mention it either </w:t>
      </w:r>
      <w:r w:rsidRPr="00FB7A90">
        <w:rPr>
          <w:b/>
          <w:bCs/>
          <w:color w:val="4472C4" w:themeColor="accent1"/>
        </w:rPr>
        <w:t>Fn::Ref</w:t>
      </w:r>
      <w:r w:rsidRPr="00FB7A90">
        <w:rPr>
          <w:color w:val="4472C4" w:themeColor="accent1"/>
        </w:rPr>
        <w:t xml:space="preserve"> </w:t>
      </w:r>
      <w:r>
        <w:t xml:space="preserve">or </w:t>
      </w:r>
      <w:r w:rsidRPr="00FB7A90">
        <w:rPr>
          <w:b/>
          <w:bCs/>
          <w:color w:val="4472C4" w:themeColor="accent1"/>
        </w:rPr>
        <w:t>!Ref</w:t>
      </w:r>
      <w:r w:rsidRPr="00FB7A90">
        <w:rPr>
          <w:color w:val="4472C4" w:themeColor="accent1"/>
        </w:rPr>
        <w:t xml:space="preserve"> </w:t>
      </w:r>
      <w:r>
        <w:t>, both will give the same result.</w:t>
      </w:r>
    </w:p>
    <w:p w14:paraId="6A18C58E" w14:textId="6A1F4572" w:rsidR="00554F9C" w:rsidRDefault="007E7433" w:rsidP="00096692">
      <w:r>
        <w:rPr>
          <w:noProof/>
        </w:rPr>
        <w:drawing>
          <wp:inline distT="0" distB="0" distL="0" distR="0" wp14:anchorId="2A4B502A" wp14:editId="57629823">
            <wp:extent cx="5943600" cy="28783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3922"/>
                    <a:stretch/>
                  </pic:blipFill>
                  <pic:spPr bwMode="auto">
                    <a:xfrm>
                      <a:off x="0" y="0"/>
                      <a:ext cx="5943600" cy="2878372"/>
                    </a:xfrm>
                    <a:prstGeom prst="rect">
                      <a:avLst/>
                    </a:prstGeom>
                    <a:noFill/>
                    <a:ln>
                      <a:noFill/>
                    </a:ln>
                    <a:extLst>
                      <a:ext uri="{53640926-AAD7-44D8-BBD7-CCE9431645EC}">
                        <a14:shadowObscured xmlns:a14="http://schemas.microsoft.com/office/drawing/2010/main"/>
                      </a:ext>
                    </a:extLst>
                  </pic:spPr>
                </pic:pic>
              </a:graphicData>
            </a:graphic>
          </wp:inline>
        </w:drawing>
      </w:r>
    </w:p>
    <w:p w14:paraId="4CB81469" w14:textId="4CF3CC7F" w:rsidR="00235888" w:rsidRDefault="00235888" w:rsidP="00096692"/>
    <w:p w14:paraId="3FF9017F" w14:textId="77777777" w:rsidR="00235888" w:rsidRDefault="00235888" w:rsidP="00096692"/>
    <w:p w14:paraId="78E8F965" w14:textId="0D94A90C" w:rsidR="00235888" w:rsidRDefault="00235888" w:rsidP="00096692">
      <w:r>
        <w:t xml:space="preserve">We can use Ref function within the same template as well. </w:t>
      </w:r>
      <w:r w:rsidR="00E609E1">
        <w:t>As</w:t>
      </w:r>
      <w:r>
        <w:t xml:space="preserve"> in below example we have defined, SecurityGroupDescrition as a parameter and later use it in Properties.</w:t>
      </w:r>
    </w:p>
    <w:p w14:paraId="53AE8B35" w14:textId="77777777" w:rsidR="00235888" w:rsidRDefault="00235888" w:rsidP="00096692"/>
    <w:p w14:paraId="4DE7CA15" w14:textId="50406058" w:rsidR="00235888" w:rsidRDefault="00235888" w:rsidP="00096692">
      <w:r>
        <w:rPr>
          <w:noProof/>
        </w:rPr>
        <w:drawing>
          <wp:inline distT="0" distB="0" distL="0" distR="0" wp14:anchorId="50BCEC34" wp14:editId="033A2AD5">
            <wp:extent cx="5669280" cy="198479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3">
                      <a:extLst>
                        <a:ext uri="{28A0092B-C50C-407E-A947-70E740481C1C}">
                          <a14:useLocalDpi xmlns:a14="http://schemas.microsoft.com/office/drawing/2010/main" val="0"/>
                        </a:ext>
                      </a:extLst>
                    </a:blip>
                    <a:srcRect r="30836" b="56961"/>
                    <a:stretch/>
                  </pic:blipFill>
                  <pic:spPr bwMode="auto">
                    <a:xfrm>
                      <a:off x="0" y="0"/>
                      <a:ext cx="5732327" cy="2006871"/>
                    </a:xfrm>
                    <a:prstGeom prst="rect">
                      <a:avLst/>
                    </a:prstGeom>
                    <a:noFill/>
                    <a:ln>
                      <a:noFill/>
                    </a:ln>
                    <a:extLst>
                      <a:ext uri="{53640926-AAD7-44D8-BBD7-CCE9431645EC}">
                        <a14:shadowObscured xmlns:a14="http://schemas.microsoft.com/office/drawing/2010/main"/>
                      </a:ext>
                    </a:extLst>
                  </pic:spPr>
                </pic:pic>
              </a:graphicData>
            </a:graphic>
          </wp:inline>
        </w:drawing>
      </w:r>
    </w:p>
    <w:p w14:paraId="3F1522B3" w14:textId="77777777" w:rsidR="00235888" w:rsidRDefault="00235888" w:rsidP="00096692"/>
    <w:p w14:paraId="1DA51D2D" w14:textId="30A17D7E" w:rsidR="00235888" w:rsidRDefault="00235888" w:rsidP="00096692">
      <w:r>
        <w:lastRenderedPageBreak/>
        <w:t xml:space="preserve"> </w:t>
      </w:r>
      <w:r>
        <w:rPr>
          <w:noProof/>
        </w:rPr>
        <w:drawing>
          <wp:inline distT="0" distB="0" distL="0" distR="0" wp14:anchorId="733A0D1C" wp14:editId="1046A091">
            <wp:extent cx="6129807" cy="2472414"/>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6619" r="20936" b="11439"/>
                    <a:stretch/>
                  </pic:blipFill>
                  <pic:spPr bwMode="auto">
                    <a:xfrm>
                      <a:off x="0" y="0"/>
                      <a:ext cx="6146733" cy="2479241"/>
                    </a:xfrm>
                    <a:prstGeom prst="rect">
                      <a:avLst/>
                    </a:prstGeom>
                    <a:noFill/>
                    <a:ln>
                      <a:noFill/>
                    </a:ln>
                    <a:extLst>
                      <a:ext uri="{53640926-AAD7-44D8-BBD7-CCE9431645EC}">
                        <a14:shadowObscured xmlns:a14="http://schemas.microsoft.com/office/drawing/2010/main"/>
                      </a:ext>
                    </a:extLst>
                  </pic:spPr>
                </pic:pic>
              </a:graphicData>
            </a:graphic>
          </wp:inline>
        </w:drawing>
      </w:r>
    </w:p>
    <w:p w14:paraId="4793E7EC" w14:textId="77777777" w:rsidR="007F4983" w:rsidRDefault="007F4983" w:rsidP="00096692"/>
    <w:p w14:paraId="6CF62ADF" w14:textId="311D01E3" w:rsidR="002D336B" w:rsidRDefault="00BE0AC4" w:rsidP="00096692">
      <w:r>
        <w:t>Ref can also be used for resources as well</w:t>
      </w:r>
      <w:r w:rsidR="00312100">
        <w:t xml:space="preserve">, </w:t>
      </w:r>
      <w:r>
        <w:t>mentioned in below example. Here SSHSecurityGroup was a resource used by SecurityGroup resources.</w:t>
      </w:r>
    </w:p>
    <w:p w14:paraId="064EFBF6" w14:textId="77777777" w:rsidR="007F4983" w:rsidRDefault="007F4983" w:rsidP="00096692"/>
    <w:p w14:paraId="19196943" w14:textId="07CA81AD" w:rsidR="00BE0AC4" w:rsidRDefault="00BE0AC4" w:rsidP="00096692">
      <w:r>
        <w:rPr>
          <w:noProof/>
        </w:rPr>
        <w:drawing>
          <wp:inline distT="0" distB="0" distL="0" distR="0" wp14:anchorId="015CEDED" wp14:editId="6D15ADBE">
            <wp:extent cx="5943338" cy="2951430"/>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1732"/>
                    <a:stretch/>
                  </pic:blipFill>
                  <pic:spPr bwMode="auto">
                    <a:xfrm>
                      <a:off x="0" y="0"/>
                      <a:ext cx="5943600" cy="2951560"/>
                    </a:xfrm>
                    <a:prstGeom prst="rect">
                      <a:avLst/>
                    </a:prstGeom>
                    <a:noFill/>
                    <a:ln>
                      <a:noFill/>
                    </a:ln>
                    <a:extLst>
                      <a:ext uri="{53640926-AAD7-44D8-BBD7-CCE9431645EC}">
                        <a14:shadowObscured xmlns:a14="http://schemas.microsoft.com/office/drawing/2010/main"/>
                      </a:ext>
                    </a:extLst>
                  </pic:spPr>
                </pic:pic>
              </a:graphicData>
            </a:graphic>
          </wp:inline>
        </w:drawing>
      </w:r>
    </w:p>
    <w:p w14:paraId="1BB84D21" w14:textId="487FC139" w:rsidR="001F2790" w:rsidRDefault="001F2790" w:rsidP="00096692"/>
    <w:p w14:paraId="60E9073E" w14:textId="77777777" w:rsidR="007F4983" w:rsidRDefault="007F4983" w:rsidP="007F4983"/>
    <w:p w14:paraId="163A8D7A" w14:textId="77777777" w:rsidR="007F4983" w:rsidRDefault="007F4983" w:rsidP="007F4983"/>
    <w:p w14:paraId="70D43B5D" w14:textId="77777777" w:rsidR="007F4983" w:rsidRDefault="007F4983" w:rsidP="007F4983"/>
    <w:p w14:paraId="63481E61" w14:textId="77777777" w:rsidR="007F4983" w:rsidRDefault="007F4983" w:rsidP="007F4983"/>
    <w:p w14:paraId="1D14E0EB" w14:textId="014052DD" w:rsidR="007F4983" w:rsidRDefault="007F4983" w:rsidP="007F4983">
      <w:r w:rsidRPr="007F4983">
        <w:rPr>
          <w:b/>
          <w:bCs/>
        </w:rPr>
        <w:lastRenderedPageBreak/>
        <w:t>Pseudo Parameter:</w:t>
      </w:r>
      <w:r>
        <w:t xml:space="preserve"> We have a similar concept of Pseudo parameter as Ref.</w:t>
      </w:r>
      <w:r w:rsidR="00344FF6">
        <w:t xml:space="preserve"> Just</w:t>
      </w:r>
      <w:r w:rsidR="00D862C4">
        <w:t xml:space="preserve"> not to be confused, </w:t>
      </w:r>
      <w:r w:rsidR="00344FF6">
        <w:t>they are somewhat similar to re</w:t>
      </w:r>
      <w:r w:rsidR="00517906">
        <w:t>source (</w:t>
      </w:r>
      <w:r w:rsidR="00517906" w:rsidRPr="004435F4">
        <w:rPr>
          <w:b/>
          <w:bCs/>
        </w:rPr>
        <w:t>AWS :: EC2 :: Instance</w:t>
      </w:r>
      <w:r w:rsidR="00517906">
        <w:t xml:space="preserve">) declaration in AWS but </w:t>
      </w:r>
      <w:r w:rsidR="00D862C4">
        <w:t>in resource</w:t>
      </w:r>
      <w:r w:rsidR="00517906">
        <w:t xml:space="preserve"> we give a predefined product name(EC2 here) and data type name (Instance here). Pseudo param</w:t>
      </w:r>
      <w:r w:rsidR="00AF33A8">
        <w:t>eter</w:t>
      </w:r>
      <w:r w:rsidR="00517906">
        <w:t xml:space="preserve"> have any String along with AWS like AccountId as mentioned below.</w:t>
      </w:r>
    </w:p>
    <w:p w14:paraId="00325D36" w14:textId="77777777" w:rsidR="007F4983" w:rsidRDefault="007F4983" w:rsidP="007F4983"/>
    <w:p w14:paraId="36CAB8C3" w14:textId="5DE64E5F" w:rsidR="007F4983" w:rsidRDefault="007F4983" w:rsidP="007F4983">
      <w:r>
        <w:rPr>
          <w:noProof/>
        </w:rPr>
        <w:drawing>
          <wp:inline distT="0" distB="0" distL="0" distR="0" wp14:anchorId="2BED8B9D" wp14:editId="01B5845F">
            <wp:extent cx="5261266" cy="2598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122" r="6540" b="9837"/>
                    <a:stretch/>
                  </pic:blipFill>
                  <pic:spPr bwMode="auto">
                    <a:xfrm>
                      <a:off x="0" y="0"/>
                      <a:ext cx="5275089" cy="2605171"/>
                    </a:xfrm>
                    <a:prstGeom prst="rect">
                      <a:avLst/>
                    </a:prstGeom>
                    <a:noFill/>
                    <a:ln>
                      <a:noFill/>
                    </a:ln>
                    <a:extLst>
                      <a:ext uri="{53640926-AAD7-44D8-BBD7-CCE9431645EC}">
                        <a14:shadowObscured xmlns:a14="http://schemas.microsoft.com/office/drawing/2010/main"/>
                      </a:ext>
                    </a:extLst>
                  </pic:spPr>
                </pic:pic>
              </a:graphicData>
            </a:graphic>
          </wp:inline>
        </w:drawing>
      </w:r>
    </w:p>
    <w:p w14:paraId="6CDCA526" w14:textId="77777777" w:rsidR="00AF33A8" w:rsidRDefault="00AF33A8" w:rsidP="007F4983">
      <w:pPr>
        <w:rPr>
          <w:b/>
          <w:bCs/>
        </w:rPr>
      </w:pPr>
    </w:p>
    <w:p w14:paraId="68D8095B" w14:textId="77777777" w:rsidR="00AF33A8" w:rsidRDefault="00AF33A8" w:rsidP="00AF33A8">
      <w:pPr>
        <w:rPr>
          <w:b/>
          <w:bCs/>
        </w:rPr>
      </w:pPr>
    </w:p>
    <w:p w14:paraId="6BA80D23" w14:textId="77777777" w:rsidR="00AF33A8" w:rsidRDefault="00AF33A8" w:rsidP="00AF33A8">
      <w:pPr>
        <w:rPr>
          <w:b/>
          <w:bCs/>
        </w:rPr>
      </w:pPr>
    </w:p>
    <w:p w14:paraId="6CAA7C80" w14:textId="77777777" w:rsidR="00AF33A8" w:rsidRDefault="00AF33A8" w:rsidP="00AF33A8">
      <w:pPr>
        <w:rPr>
          <w:b/>
          <w:bCs/>
        </w:rPr>
      </w:pPr>
    </w:p>
    <w:p w14:paraId="67597CD5" w14:textId="290CD740" w:rsidR="00E07AA2" w:rsidRPr="00FA3CE8" w:rsidRDefault="00E07AA2" w:rsidP="00AF33A8">
      <w:pPr>
        <w:rPr>
          <w:b/>
          <w:bCs/>
        </w:rPr>
      </w:pPr>
      <w:r w:rsidRPr="00FA3CE8">
        <w:rPr>
          <w:b/>
          <w:bCs/>
        </w:rPr>
        <w:t>Template Mapping:</w:t>
      </w:r>
    </w:p>
    <w:p w14:paraId="2373BD14" w14:textId="590004F3" w:rsidR="00E07AA2" w:rsidRDefault="00E07AA2" w:rsidP="007F4983">
      <w:r>
        <w:t>Mappings are fixed variables in our templates, they are hard coded.</w:t>
      </w:r>
    </w:p>
    <w:p w14:paraId="0FE75311" w14:textId="2555DE1E" w:rsidR="00FA3CE8" w:rsidRDefault="00FA3CE8" w:rsidP="001720C5">
      <w:r>
        <w:t>Mappings:</w:t>
      </w:r>
      <w:r w:rsidR="001720C5">
        <w:tab/>
      </w:r>
      <w:r w:rsidR="001720C5">
        <w:tab/>
      </w:r>
      <w:r w:rsidR="001720C5">
        <w:tab/>
      </w:r>
      <w:r w:rsidR="001720C5">
        <w:tab/>
      </w:r>
      <w:r w:rsidR="001720C5">
        <w:tab/>
      </w:r>
      <w:r w:rsidR="001720C5">
        <w:tab/>
      </w:r>
      <w:r w:rsidR="001720C5">
        <w:tab/>
      </w:r>
      <w:r w:rsidR="001720C5">
        <w:tab/>
      </w:r>
      <w:r w:rsidR="001720C5">
        <w:tab/>
      </w:r>
      <w:r w:rsidR="001720C5">
        <w:tab/>
      </w:r>
      <w:r w:rsidR="001720C5">
        <w:tab/>
      </w:r>
      <w:r w:rsidR="001720C5">
        <w:tab/>
      </w:r>
      <w:r w:rsidR="001720C5">
        <w:tab/>
        <w:t xml:space="preserve"> </w:t>
      </w:r>
      <w:r>
        <w:t>Mapping</w:t>
      </w:r>
      <w:r w:rsidR="00D314A0">
        <w:t>01</w:t>
      </w:r>
      <w:r>
        <w:t>:</w:t>
      </w:r>
      <w:r w:rsidR="001720C5">
        <w:tab/>
      </w:r>
      <w:r w:rsidR="001720C5">
        <w:tab/>
      </w:r>
      <w:r w:rsidR="001720C5">
        <w:tab/>
      </w:r>
      <w:r w:rsidR="001720C5">
        <w:tab/>
      </w:r>
      <w:r w:rsidR="001720C5">
        <w:tab/>
      </w:r>
      <w:r w:rsidR="001720C5">
        <w:tab/>
      </w:r>
      <w:r w:rsidR="001720C5">
        <w:tab/>
      </w:r>
      <w:r w:rsidR="001720C5">
        <w:tab/>
      </w:r>
      <w:r w:rsidR="001720C5">
        <w:tab/>
      </w:r>
      <w:r w:rsidR="001720C5">
        <w:tab/>
      </w:r>
      <w:r w:rsidR="001720C5">
        <w:tab/>
      </w:r>
      <w:r w:rsidR="001720C5">
        <w:tab/>
      </w:r>
      <w:r w:rsidR="003C5CB3">
        <w:t xml:space="preserve">     </w:t>
      </w:r>
      <w:r>
        <w:t>Key</w:t>
      </w:r>
      <w:r w:rsidR="00D314A0">
        <w:t>01</w:t>
      </w:r>
      <w:r>
        <w:t>:</w:t>
      </w:r>
      <w:r w:rsidR="001720C5">
        <w:tab/>
      </w:r>
      <w:r w:rsidR="001720C5">
        <w:tab/>
      </w:r>
      <w:r w:rsidR="001720C5">
        <w:tab/>
      </w:r>
      <w:r w:rsidR="001720C5">
        <w:tab/>
      </w:r>
      <w:r w:rsidR="001720C5">
        <w:tab/>
      </w:r>
      <w:r w:rsidR="001720C5">
        <w:tab/>
      </w:r>
      <w:r w:rsidR="001720C5">
        <w:tab/>
      </w:r>
      <w:r w:rsidR="001720C5">
        <w:tab/>
      </w:r>
      <w:r w:rsidR="001720C5">
        <w:tab/>
      </w:r>
      <w:r w:rsidR="001720C5">
        <w:tab/>
      </w:r>
      <w:r w:rsidR="001720C5">
        <w:tab/>
      </w:r>
      <w:r w:rsidR="001720C5">
        <w:tab/>
      </w:r>
      <w:r w:rsidR="001720C5">
        <w:tab/>
        <w:t xml:space="preserve"> </w:t>
      </w:r>
      <w:r>
        <w:t>Key: value</w:t>
      </w:r>
    </w:p>
    <w:p w14:paraId="5532F36F" w14:textId="2D0DE1EB" w:rsidR="00D314A0" w:rsidRDefault="00432143" w:rsidP="001720C5">
      <w:r>
        <w:rPr>
          <w:noProof/>
        </w:rPr>
        <w:lastRenderedPageBreak/>
        <w:drawing>
          <wp:inline distT="0" distB="0" distL="0" distR="0" wp14:anchorId="021B9722" wp14:editId="04B84A7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A0C5AC" w14:textId="52EB3AF4" w:rsidR="00432143" w:rsidRDefault="00E302C8" w:rsidP="001720C5">
      <w:r>
        <w:rPr>
          <w:noProof/>
        </w:rPr>
        <w:drawing>
          <wp:inline distT="0" distB="0" distL="0" distR="0" wp14:anchorId="6A91AF6E" wp14:editId="432A65E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3AD439" w14:textId="761D8995" w:rsidR="00112C5F" w:rsidRDefault="00112C5F" w:rsidP="00112C5F">
      <w:r>
        <w:t xml:space="preserve">To access the mapping value, we have a function known as </w:t>
      </w:r>
      <w:r w:rsidRPr="00112C5F">
        <w:rPr>
          <w:b/>
          <w:bCs/>
          <w:color w:val="4472C4" w:themeColor="accent1"/>
        </w:rPr>
        <w:t>Fn :: FindInMap</w:t>
      </w:r>
    </w:p>
    <w:p w14:paraId="66341F06" w14:textId="53374DC3" w:rsidR="00112C5F" w:rsidRDefault="00F84F3F" w:rsidP="00112C5F">
      <w:r>
        <w:t>We must use 3 parameter</w:t>
      </w:r>
      <w:r w:rsidR="00365B0A">
        <w:t>s</w:t>
      </w:r>
      <w:r>
        <w:t xml:space="preserve"> to FindInMap function to get any mapping value: MapName, TopLevelKey, SecondLevelKey</w:t>
      </w:r>
    </w:p>
    <w:p w14:paraId="5AD507D7" w14:textId="64B3B9B6" w:rsidR="007F4983" w:rsidRDefault="007F4983" w:rsidP="007F4983"/>
    <w:p w14:paraId="1C3C47B0" w14:textId="02CAA94A" w:rsidR="00096692" w:rsidRDefault="008467F2" w:rsidP="00096692">
      <w:r>
        <w:rPr>
          <w:noProof/>
        </w:rPr>
        <w:lastRenderedPageBreak/>
        <w:drawing>
          <wp:inline distT="0" distB="0" distL="0" distR="0" wp14:anchorId="34D8E8DE" wp14:editId="4C7EDA30">
            <wp:extent cx="5943600" cy="3345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r w:rsidR="00C303FB">
        <w:t>’</w:t>
      </w:r>
    </w:p>
    <w:p w14:paraId="33CD289E" w14:textId="0FCB8C57" w:rsidR="00C303FB" w:rsidRDefault="00C303FB" w:rsidP="00096692">
      <w:pPr>
        <w:rPr>
          <w:b/>
          <w:bCs/>
        </w:rPr>
      </w:pPr>
      <w:r w:rsidRPr="00C303FB">
        <w:rPr>
          <w:b/>
          <w:bCs/>
          <w:sz w:val="24"/>
          <w:szCs w:val="24"/>
        </w:rPr>
        <w:t>Output</w:t>
      </w:r>
      <w:r w:rsidRPr="00C303FB">
        <w:rPr>
          <w:b/>
          <w:bCs/>
        </w:rPr>
        <w:t>: **imp**</w:t>
      </w:r>
    </w:p>
    <w:p w14:paraId="0ED39D6E" w14:textId="500938A1" w:rsidR="00C303FB" w:rsidRDefault="0080033C" w:rsidP="00096692">
      <w:r>
        <w:t xml:space="preserve">We can use output of one template into </w:t>
      </w:r>
      <w:r w:rsidR="00365B0A">
        <w:t>another</w:t>
      </w:r>
      <w:r>
        <w:t xml:space="preserve"> template. We have to first export the output of first template and later import into </w:t>
      </w:r>
      <w:r w:rsidR="00365B0A">
        <w:t>another</w:t>
      </w:r>
      <w:r>
        <w:t xml:space="preserve"> template. Even though export is optional but if we want to use it in another template, we have to export it then only we can import it.</w:t>
      </w:r>
    </w:p>
    <w:p w14:paraId="75639A74" w14:textId="0144E63B" w:rsidR="0080033C" w:rsidRDefault="0080033C" w:rsidP="00096692">
      <w:r>
        <w:t xml:space="preserve">If we want to delete template1 then </w:t>
      </w:r>
      <w:r w:rsidR="00365B0A">
        <w:t>first,</w:t>
      </w:r>
      <w:r>
        <w:t xml:space="preserve"> we have to delete template2 because it’s using output of template1.</w:t>
      </w:r>
    </w:p>
    <w:p w14:paraId="4914349F" w14:textId="7780D87F" w:rsidR="0080033C" w:rsidRDefault="0080033C" w:rsidP="00096692">
      <w:r>
        <w:rPr>
          <w:noProof/>
        </w:rPr>
        <w:drawing>
          <wp:inline distT="0" distB="0" distL="0" distR="0" wp14:anchorId="00C74E39" wp14:editId="15F55A3B">
            <wp:extent cx="5943600" cy="28205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5666"/>
                    <a:stretch/>
                  </pic:blipFill>
                  <pic:spPr bwMode="auto">
                    <a:xfrm>
                      <a:off x="0" y="0"/>
                      <a:ext cx="5943600" cy="2820572"/>
                    </a:xfrm>
                    <a:prstGeom prst="rect">
                      <a:avLst/>
                    </a:prstGeom>
                    <a:noFill/>
                    <a:ln>
                      <a:noFill/>
                    </a:ln>
                    <a:extLst>
                      <a:ext uri="{53640926-AAD7-44D8-BBD7-CCE9431645EC}">
                        <a14:shadowObscured xmlns:a14="http://schemas.microsoft.com/office/drawing/2010/main"/>
                      </a:ext>
                    </a:extLst>
                  </pic:spPr>
                </pic:pic>
              </a:graphicData>
            </a:graphic>
          </wp:inline>
        </w:drawing>
      </w:r>
    </w:p>
    <w:p w14:paraId="24FE6F7B" w14:textId="77777777" w:rsidR="00925462" w:rsidRDefault="00925462" w:rsidP="00096692"/>
    <w:p w14:paraId="2542B71E" w14:textId="32950266" w:rsidR="00925462" w:rsidRDefault="00925462" w:rsidP="00096692">
      <w:r>
        <w:rPr>
          <w:noProof/>
        </w:rPr>
        <w:lastRenderedPageBreak/>
        <w:drawing>
          <wp:inline distT="0" distB="0" distL="0" distR="0" wp14:anchorId="646DD4CC" wp14:editId="044E1228">
            <wp:extent cx="5943600" cy="30737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095"/>
                    <a:stretch/>
                  </pic:blipFill>
                  <pic:spPr bwMode="auto">
                    <a:xfrm>
                      <a:off x="0" y="0"/>
                      <a:ext cx="5943600" cy="3073791"/>
                    </a:xfrm>
                    <a:prstGeom prst="rect">
                      <a:avLst/>
                    </a:prstGeom>
                    <a:noFill/>
                    <a:ln>
                      <a:noFill/>
                    </a:ln>
                    <a:extLst>
                      <a:ext uri="{53640926-AAD7-44D8-BBD7-CCE9431645EC}">
                        <a14:shadowObscured xmlns:a14="http://schemas.microsoft.com/office/drawing/2010/main"/>
                      </a:ext>
                    </a:extLst>
                  </pic:spPr>
                </pic:pic>
              </a:graphicData>
            </a:graphic>
          </wp:inline>
        </w:drawing>
      </w:r>
    </w:p>
    <w:p w14:paraId="1989C645" w14:textId="5C296325" w:rsidR="005C6D37" w:rsidRDefault="005C6D37" w:rsidP="00096692">
      <w:r>
        <w:t>So here we are exporting output to use it in another template.</w:t>
      </w:r>
    </w:p>
    <w:p w14:paraId="2AE7D247" w14:textId="77777777" w:rsidR="00925462" w:rsidRDefault="00925462" w:rsidP="00096692"/>
    <w:p w14:paraId="0A0896FD" w14:textId="125213DA" w:rsidR="0080033C" w:rsidRPr="0080033C" w:rsidRDefault="0080033C" w:rsidP="00096692">
      <w:r>
        <w:rPr>
          <w:noProof/>
        </w:rPr>
        <w:drawing>
          <wp:inline distT="0" distB="0" distL="0" distR="0" wp14:anchorId="59D7CDF8" wp14:editId="4A63CB2B">
            <wp:extent cx="5943600" cy="30948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464"/>
                    <a:stretch/>
                  </pic:blipFill>
                  <pic:spPr bwMode="auto">
                    <a:xfrm>
                      <a:off x="0" y="0"/>
                      <a:ext cx="5943600" cy="3094892"/>
                    </a:xfrm>
                    <a:prstGeom prst="rect">
                      <a:avLst/>
                    </a:prstGeom>
                    <a:noFill/>
                    <a:ln>
                      <a:noFill/>
                    </a:ln>
                    <a:extLst>
                      <a:ext uri="{53640926-AAD7-44D8-BBD7-CCE9431645EC}">
                        <a14:shadowObscured xmlns:a14="http://schemas.microsoft.com/office/drawing/2010/main"/>
                      </a:ext>
                    </a:extLst>
                  </pic:spPr>
                </pic:pic>
              </a:graphicData>
            </a:graphic>
          </wp:inline>
        </w:drawing>
      </w:r>
    </w:p>
    <w:p w14:paraId="70E5F5EC" w14:textId="073B2C86" w:rsidR="005E7A1F" w:rsidRDefault="005E7A1F" w:rsidP="00A139FE">
      <w:pPr>
        <w:rPr>
          <w:b/>
          <w:bCs/>
          <w:color w:val="4472C4" w:themeColor="accent1"/>
        </w:rPr>
      </w:pPr>
      <w:r>
        <w:t xml:space="preserve">To import output of other templates, we must use a function </w:t>
      </w:r>
      <w:r w:rsidRPr="005E7A1F">
        <w:rPr>
          <w:b/>
          <w:bCs/>
          <w:color w:val="4472C4" w:themeColor="accent1"/>
        </w:rPr>
        <w:t>Fn :: ImportValue</w:t>
      </w:r>
    </w:p>
    <w:p w14:paraId="0427B3AD" w14:textId="77777777" w:rsidR="00285B73" w:rsidRDefault="00285B73" w:rsidP="00A139FE"/>
    <w:p w14:paraId="272DBA1A" w14:textId="77777777" w:rsidR="00183AAD" w:rsidRDefault="00183AAD">
      <w:pPr>
        <w:rPr>
          <w:b/>
          <w:bCs/>
          <w:sz w:val="24"/>
          <w:szCs w:val="24"/>
        </w:rPr>
      </w:pPr>
    </w:p>
    <w:p w14:paraId="34817491" w14:textId="77777777" w:rsidR="00183AAD" w:rsidRDefault="00183AAD">
      <w:pPr>
        <w:rPr>
          <w:b/>
          <w:bCs/>
          <w:sz w:val="24"/>
          <w:szCs w:val="24"/>
        </w:rPr>
      </w:pPr>
    </w:p>
    <w:p w14:paraId="6DB3ABAC" w14:textId="20493BA2" w:rsidR="0094269D" w:rsidRPr="0094269D" w:rsidRDefault="0094269D">
      <w:pPr>
        <w:rPr>
          <w:b/>
          <w:bCs/>
          <w:sz w:val="24"/>
          <w:szCs w:val="24"/>
        </w:rPr>
      </w:pPr>
      <w:r w:rsidRPr="0094269D">
        <w:rPr>
          <w:b/>
          <w:bCs/>
          <w:sz w:val="24"/>
          <w:szCs w:val="24"/>
        </w:rPr>
        <w:lastRenderedPageBreak/>
        <w:t>CloudFormation conditions:</w:t>
      </w:r>
    </w:p>
    <w:p w14:paraId="59F5498B" w14:textId="7FAC74E1" w:rsidR="0094269D" w:rsidRDefault="0094269D">
      <w:r>
        <w:t>Conditions are logical statements based on we control the creation of resources or get output.</w:t>
      </w:r>
      <w:r w:rsidR="005B4CD2">
        <w:t xml:space="preserve"> Two condition can use each other’s value using either parameter value (dynamic value) or mapping (static value).</w:t>
      </w:r>
    </w:p>
    <w:p w14:paraId="160CD666" w14:textId="65EFB862" w:rsidR="00A139FE" w:rsidRDefault="00A139FE">
      <w:r>
        <w:rPr>
          <w:noProof/>
        </w:rPr>
        <w:drawing>
          <wp:inline distT="0" distB="0" distL="0" distR="0" wp14:anchorId="5E1C0A31" wp14:editId="1A088788">
            <wp:extent cx="5943600" cy="27080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9031"/>
                    <a:stretch/>
                  </pic:blipFill>
                  <pic:spPr bwMode="auto">
                    <a:xfrm>
                      <a:off x="0" y="0"/>
                      <a:ext cx="5943600" cy="2708031"/>
                    </a:xfrm>
                    <a:prstGeom prst="rect">
                      <a:avLst/>
                    </a:prstGeom>
                    <a:noFill/>
                    <a:ln>
                      <a:noFill/>
                    </a:ln>
                    <a:extLst>
                      <a:ext uri="{53640926-AAD7-44D8-BBD7-CCE9431645EC}">
                        <a14:shadowObscured xmlns:a14="http://schemas.microsoft.com/office/drawing/2010/main"/>
                      </a:ext>
                    </a:extLst>
                  </pic:spPr>
                </pic:pic>
              </a:graphicData>
            </a:graphic>
          </wp:inline>
        </w:drawing>
      </w:r>
    </w:p>
    <w:p w14:paraId="57CF7256" w14:textId="30FAE6EB" w:rsidR="00D814A8" w:rsidRDefault="005E7A1F">
      <w:r>
        <w:t xml:space="preserve"> </w:t>
      </w:r>
    </w:p>
    <w:p w14:paraId="63F1C425" w14:textId="6561B9C9" w:rsidR="00952B7E" w:rsidRDefault="00952B7E" w:rsidP="00952B7E">
      <w:r>
        <w:t>So</w:t>
      </w:r>
      <w:r w:rsidR="00183AAD">
        <w:t>,</w:t>
      </w:r>
      <w:r>
        <w:t xml:space="preserve"> in below example, if value of EnvType is equal to prod (String) then only condition will satisfy.</w:t>
      </w:r>
    </w:p>
    <w:p w14:paraId="5EB58C0B" w14:textId="79B05471" w:rsidR="00952B7E" w:rsidRDefault="00952B7E" w:rsidP="00952B7E">
      <w:r>
        <w:rPr>
          <w:noProof/>
        </w:rPr>
        <w:drawing>
          <wp:inline distT="0" distB="0" distL="0" distR="0" wp14:anchorId="0B5B4826" wp14:editId="7AC1E3D4">
            <wp:extent cx="5943600" cy="33445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CA4605E" w14:textId="24D14567" w:rsidR="00AA1219" w:rsidRDefault="00555F96" w:rsidP="00952B7E">
      <w:r>
        <w:t xml:space="preserve">Condition can </w:t>
      </w:r>
      <w:r w:rsidR="0019598C">
        <w:t xml:space="preserve">be applied on </w:t>
      </w:r>
      <w:r>
        <w:t>resource</w:t>
      </w:r>
      <w:r w:rsidR="0019598C">
        <w:t>s, output etc</w:t>
      </w:r>
      <w:r>
        <w:t xml:space="preserve">. </w:t>
      </w:r>
      <w:r w:rsidR="00AA1219">
        <w:t>So</w:t>
      </w:r>
      <w:r w:rsidR="0019598C">
        <w:t>,</w:t>
      </w:r>
      <w:r w:rsidR="00AA1219">
        <w:t xml:space="preserve"> in below example, MountPoint is only get created if mentioned condition is true.</w:t>
      </w:r>
    </w:p>
    <w:p w14:paraId="671CEDDD" w14:textId="77777777" w:rsidR="00F16D66" w:rsidRDefault="00F16D66" w:rsidP="00952B7E"/>
    <w:p w14:paraId="35B4C8E5" w14:textId="0354AE55" w:rsidR="00555F96" w:rsidRDefault="00555F96" w:rsidP="00952B7E">
      <w:r>
        <w:rPr>
          <w:noProof/>
        </w:rPr>
        <w:drawing>
          <wp:inline distT="0" distB="0" distL="0" distR="0" wp14:anchorId="7E0B4823" wp14:editId="33038ECA">
            <wp:extent cx="5943600" cy="275726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7560"/>
                    <a:stretch/>
                  </pic:blipFill>
                  <pic:spPr bwMode="auto">
                    <a:xfrm>
                      <a:off x="0" y="0"/>
                      <a:ext cx="5943600" cy="2757267"/>
                    </a:xfrm>
                    <a:prstGeom prst="rect">
                      <a:avLst/>
                    </a:prstGeom>
                    <a:noFill/>
                    <a:ln>
                      <a:noFill/>
                    </a:ln>
                    <a:extLst>
                      <a:ext uri="{53640926-AAD7-44D8-BBD7-CCE9431645EC}">
                        <a14:shadowObscured xmlns:a14="http://schemas.microsoft.com/office/drawing/2010/main"/>
                      </a:ext>
                    </a:extLst>
                  </pic:spPr>
                </pic:pic>
              </a:graphicData>
            </a:graphic>
          </wp:inline>
        </w:drawing>
      </w:r>
    </w:p>
    <w:p w14:paraId="270BD912" w14:textId="5BDE2B59" w:rsidR="00AA1219" w:rsidRDefault="00AA1219" w:rsidP="00952B7E"/>
    <w:p w14:paraId="7531DD08" w14:textId="14F964BC" w:rsidR="00F16D66" w:rsidRDefault="00F16D66" w:rsidP="00952B7E"/>
    <w:p w14:paraId="3E9A3845" w14:textId="3D6D7CD8" w:rsidR="00F16D66" w:rsidRDefault="00F16D66" w:rsidP="00952B7E"/>
    <w:p w14:paraId="2C5B32C7" w14:textId="3C759542" w:rsidR="00F16D66" w:rsidRPr="00F16D66" w:rsidRDefault="00F16D66" w:rsidP="00952B7E">
      <w:pPr>
        <w:rPr>
          <w:b/>
          <w:bCs/>
          <w:sz w:val="24"/>
          <w:szCs w:val="24"/>
        </w:rPr>
      </w:pPr>
      <w:r w:rsidRPr="00F16D66">
        <w:rPr>
          <w:b/>
          <w:bCs/>
          <w:sz w:val="24"/>
          <w:szCs w:val="24"/>
        </w:rPr>
        <w:t>Intrisic Functions:</w:t>
      </w:r>
    </w:p>
    <w:p w14:paraId="05EBC63E" w14:textId="1D239FC0" w:rsidR="00F16D66" w:rsidRDefault="00F16D66" w:rsidP="00952B7E">
      <w:r>
        <w:rPr>
          <w:noProof/>
        </w:rPr>
        <w:drawing>
          <wp:inline distT="0" distB="0" distL="0" distR="0" wp14:anchorId="39175D4C" wp14:editId="1B942387">
            <wp:extent cx="5037447" cy="2834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6591" cy="2839786"/>
                    </a:xfrm>
                    <a:prstGeom prst="rect">
                      <a:avLst/>
                    </a:prstGeom>
                    <a:noFill/>
                    <a:ln>
                      <a:noFill/>
                    </a:ln>
                  </pic:spPr>
                </pic:pic>
              </a:graphicData>
            </a:graphic>
          </wp:inline>
        </w:drawing>
      </w:r>
    </w:p>
    <w:p w14:paraId="7AB45AF1" w14:textId="5CAC2920" w:rsidR="00F16D66" w:rsidRDefault="004C3156" w:rsidP="00952B7E">
      <w:r>
        <w:t>In !Ref, when we reference a resource it will return physical id of the resource.</w:t>
      </w:r>
    </w:p>
    <w:p w14:paraId="53B29E9E" w14:textId="2B47F49F" w:rsidR="004C3156" w:rsidRDefault="004C3156" w:rsidP="00952B7E">
      <w:r>
        <w:rPr>
          <w:noProof/>
        </w:rPr>
        <w:lastRenderedPageBreak/>
        <w:drawing>
          <wp:inline distT="0" distB="0" distL="0" distR="0" wp14:anchorId="742F891B" wp14:editId="62F8A241">
            <wp:extent cx="5943600" cy="33445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4798A9B" w14:textId="5EC3C42E" w:rsidR="00952B7E" w:rsidRDefault="00952B7E" w:rsidP="00952B7E">
      <w:r>
        <w:t xml:space="preserve"> </w:t>
      </w:r>
      <w:r w:rsidR="00383420">
        <w:t xml:space="preserve">To get other information from the resources, we use </w:t>
      </w:r>
      <w:r w:rsidR="00383420" w:rsidRPr="00383420">
        <w:rPr>
          <w:b/>
          <w:bCs/>
          <w:color w:val="4472C4" w:themeColor="accent1"/>
        </w:rPr>
        <w:t>GetAtt</w:t>
      </w:r>
      <w:r w:rsidR="00383420" w:rsidRPr="00383420">
        <w:rPr>
          <w:color w:val="4472C4" w:themeColor="accent1"/>
        </w:rPr>
        <w:t xml:space="preserve"> </w:t>
      </w:r>
      <w:r w:rsidR="00383420">
        <w:t>function.</w:t>
      </w:r>
      <w:r w:rsidR="00AD3C71">
        <w:t xml:space="preserve"> We will get all the attributes attached to a resource using this function.</w:t>
      </w:r>
    </w:p>
    <w:p w14:paraId="1749FD58" w14:textId="6229DB49" w:rsidR="00AD3C71" w:rsidRDefault="00406EE2" w:rsidP="00952B7E">
      <w:r>
        <w:t>We provide the attribute name along with GetAtt function to get its value.</w:t>
      </w:r>
    </w:p>
    <w:p w14:paraId="7ACE6D96" w14:textId="5C4F0D2D" w:rsidR="00406EE2" w:rsidRDefault="00406EE2" w:rsidP="00952B7E"/>
    <w:p w14:paraId="5FB95096" w14:textId="63557124" w:rsidR="00406EE2" w:rsidRDefault="00406EE2" w:rsidP="00952B7E"/>
    <w:p w14:paraId="5FE26C6F" w14:textId="3B4E7586" w:rsidR="00406EE2" w:rsidRDefault="00406EE2" w:rsidP="00952B7E">
      <w:r>
        <w:rPr>
          <w:noProof/>
        </w:rPr>
        <w:drawing>
          <wp:inline distT="0" distB="0" distL="0" distR="0" wp14:anchorId="2C2CF4B3" wp14:editId="7720665B">
            <wp:extent cx="5943600" cy="3344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BFF7A75" w14:textId="2309C01C" w:rsidR="00001AC5" w:rsidRDefault="00001AC5" w:rsidP="00952B7E"/>
    <w:p w14:paraId="481BB156" w14:textId="752B0B34" w:rsidR="00001AC5" w:rsidRPr="00001AC5" w:rsidRDefault="00001AC5" w:rsidP="00952B7E">
      <w:pPr>
        <w:rPr>
          <w:b/>
          <w:bCs/>
        </w:rPr>
      </w:pPr>
      <w:r w:rsidRPr="00001AC5">
        <w:rPr>
          <w:b/>
          <w:bCs/>
        </w:rPr>
        <w:t>Join</w:t>
      </w:r>
      <w:r>
        <w:rPr>
          <w:b/>
          <w:bCs/>
        </w:rPr>
        <w:t>:</w:t>
      </w:r>
    </w:p>
    <w:p w14:paraId="05002D8E" w14:textId="72DAF277" w:rsidR="00001AC5" w:rsidRDefault="00001AC5" w:rsidP="00952B7E">
      <w:r>
        <w:rPr>
          <w:noProof/>
        </w:rPr>
        <w:drawing>
          <wp:inline distT="0" distB="0" distL="0" distR="0" wp14:anchorId="48185A51" wp14:editId="4F84A1C5">
            <wp:extent cx="5941903" cy="2511083"/>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7362" b="17536"/>
                    <a:stretch/>
                  </pic:blipFill>
                  <pic:spPr bwMode="auto">
                    <a:xfrm>
                      <a:off x="0" y="0"/>
                      <a:ext cx="5943600" cy="2511800"/>
                    </a:xfrm>
                    <a:prstGeom prst="rect">
                      <a:avLst/>
                    </a:prstGeom>
                    <a:noFill/>
                    <a:ln>
                      <a:noFill/>
                    </a:ln>
                    <a:extLst>
                      <a:ext uri="{53640926-AAD7-44D8-BBD7-CCE9431645EC}">
                        <a14:shadowObscured xmlns:a14="http://schemas.microsoft.com/office/drawing/2010/main"/>
                      </a:ext>
                    </a:extLst>
                  </pic:spPr>
                </pic:pic>
              </a:graphicData>
            </a:graphic>
          </wp:inline>
        </w:drawing>
      </w:r>
    </w:p>
    <w:p w14:paraId="641C6BA4" w14:textId="77777777" w:rsidR="00E30863" w:rsidRDefault="00E30863" w:rsidP="00952B7E"/>
    <w:p w14:paraId="717FE78A" w14:textId="77777777" w:rsidR="00E30863" w:rsidRDefault="00E30863" w:rsidP="00952B7E"/>
    <w:p w14:paraId="5769A949" w14:textId="77777777" w:rsidR="00E30863" w:rsidRDefault="00E30863" w:rsidP="00952B7E"/>
    <w:p w14:paraId="5494BEC2" w14:textId="01007F2D" w:rsidR="00E30863" w:rsidRPr="00E30863" w:rsidRDefault="00E30863" w:rsidP="00952B7E">
      <w:pPr>
        <w:rPr>
          <w:b/>
          <w:bCs/>
        </w:rPr>
      </w:pPr>
      <w:r w:rsidRPr="00E30863">
        <w:rPr>
          <w:b/>
          <w:bCs/>
        </w:rPr>
        <w:t>Sub</w:t>
      </w:r>
      <w:r>
        <w:rPr>
          <w:b/>
          <w:bCs/>
        </w:rPr>
        <w:t>:</w:t>
      </w:r>
    </w:p>
    <w:p w14:paraId="35C20759" w14:textId="00CCE72A" w:rsidR="00E30863" w:rsidRDefault="00E30863" w:rsidP="00952B7E">
      <w:r>
        <w:rPr>
          <w:noProof/>
        </w:rPr>
        <w:drawing>
          <wp:inline distT="0" distB="0" distL="0" distR="0" wp14:anchorId="3E713111" wp14:editId="4E9FBACE">
            <wp:extent cx="5943600" cy="33445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F0C5432" w14:textId="77777777" w:rsidR="00950F3B" w:rsidRDefault="00950F3B" w:rsidP="00952B7E">
      <w:pPr>
        <w:rPr>
          <w:b/>
          <w:bCs/>
          <w:sz w:val="24"/>
          <w:szCs w:val="24"/>
        </w:rPr>
      </w:pPr>
    </w:p>
    <w:p w14:paraId="4FCCE52A" w14:textId="72056B21" w:rsidR="00950F3B" w:rsidRDefault="00950F3B" w:rsidP="00952B7E">
      <w:pPr>
        <w:rPr>
          <w:b/>
          <w:bCs/>
          <w:sz w:val="24"/>
          <w:szCs w:val="24"/>
        </w:rPr>
      </w:pPr>
      <w:r w:rsidRPr="00950F3B">
        <w:rPr>
          <w:b/>
          <w:bCs/>
          <w:sz w:val="24"/>
          <w:szCs w:val="24"/>
        </w:rPr>
        <w:lastRenderedPageBreak/>
        <w:t>CloudFormation Rollbacks:</w:t>
      </w:r>
    </w:p>
    <w:p w14:paraId="54EBC13B" w14:textId="7973EDB0" w:rsidR="00CF0C31" w:rsidRPr="00CF0C31" w:rsidRDefault="00CF0C31" w:rsidP="00952B7E">
      <w:r>
        <w:t>If something goes wrong while creating or updating Stacks, we have a feature Rollback to neglect the impact.</w:t>
      </w:r>
    </w:p>
    <w:p w14:paraId="098EEB11" w14:textId="1ADAD8BF" w:rsidR="00950F3B" w:rsidRDefault="00950F3B" w:rsidP="00952B7E">
      <w:r>
        <w:rPr>
          <w:noProof/>
        </w:rPr>
        <w:drawing>
          <wp:inline distT="0" distB="0" distL="0" distR="0" wp14:anchorId="0917B092" wp14:editId="697622B3">
            <wp:extent cx="5943600" cy="2602523"/>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2186"/>
                    <a:stretch/>
                  </pic:blipFill>
                  <pic:spPr bwMode="auto">
                    <a:xfrm>
                      <a:off x="0" y="0"/>
                      <a:ext cx="5943600" cy="2602523"/>
                    </a:xfrm>
                    <a:prstGeom prst="rect">
                      <a:avLst/>
                    </a:prstGeom>
                    <a:noFill/>
                    <a:ln>
                      <a:noFill/>
                    </a:ln>
                    <a:extLst>
                      <a:ext uri="{53640926-AAD7-44D8-BBD7-CCE9431645EC}">
                        <a14:shadowObscured xmlns:a14="http://schemas.microsoft.com/office/drawing/2010/main"/>
                      </a:ext>
                    </a:extLst>
                  </pic:spPr>
                </pic:pic>
              </a:graphicData>
            </a:graphic>
          </wp:inline>
        </w:drawing>
      </w:r>
    </w:p>
    <w:p w14:paraId="58B9D128" w14:textId="20B9779E" w:rsidR="000372AD" w:rsidRDefault="007B7F8A" w:rsidP="00952B7E">
      <w:r>
        <w:t>While create/update Stack, we have an advanced option to change Rollback policy</w:t>
      </w:r>
    </w:p>
    <w:p w14:paraId="062EB19B" w14:textId="4E1D7383" w:rsidR="007B7F8A" w:rsidRDefault="007B7F8A" w:rsidP="00952B7E">
      <w:pPr>
        <w:rPr>
          <w:noProof/>
        </w:rPr>
      </w:pPr>
      <w:r>
        <w:rPr>
          <w:noProof/>
        </w:rPr>
        <w:drawing>
          <wp:inline distT="0" distB="0" distL="0" distR="0" wp14:anchorId="0DE7EDEB" wp14:editId="6A5D2460">
            <wp:extent cx="5943600" cy="33439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AE55708" w14:textId="77777777" w:rsidR="00D846A1" w:rsidRDefault="00D846A1" w:rsidP="00952B7E">
      <w:pPr>
        <w:rPr>
          <w:noProof/>
        </w:rPr>
      </w:pPr>
    </w:p>
    <w:p w14:paraId="6DB59FE2" w14:textId="1F2F0B0D" w:rsidR="007B7F8A" w:rsidRDefault="00D846A1" w:rsidP="00952B7E">
      <w:pPr>
        <w:rPr>
          <w:noProof/>
        </w:rPr>
      </w:pPr>
      <w:r>
        <w:rPr>
          <w:noProof/>
        </w:rPr>
        <w:t>If rollback is disable, there won’t be any rollback so stack will  be stuck and we troubleshoot it</w:t>
      </w:r>
      <w:r w:rsidR="009F0EFB">
        <w:rPr>
          <w:noProof/>
        </w:rPr>
        <w:t xml:space="preserve"> based on resources that hav</w:t>
      </w:r>
      <w:r w:rsidR="005F668D">
        <w:rPr>
          <w:noProof/>
        </w:rPr>
        <w:t>e</w:t>
      </w:r>
      <w:r w:rsidR="009F0EFB">
        <w:rPr>
          <w:noProof/>
        </w:rPr>
        <w:t xml:space="preserve"> been already created</w:t>
      </w:r>
      <w:r>
        <w:rPr>
          <w:noProof/>
        </w:rPr>
        <w:t>.</w:t>
      </w:r>
    </w:p>
    <w:p w14:paraId="682FA442" w14:textId="07289248" w:rsidR="007B7F8A" w:rsidRDefault="007B7F8A" w:rsidP="00952B7E">
      <w:r>
        <w:rPr>
          <w:noProof/>
        </w:rPr>
        <w:lastRenderedPageBreak/>
        <w:drawing>
          <wp:inline distT="0" distB="0" distL="0" distR="0" wp14:anchorId="2CB2BA27" wp14:editId="5FF0371A">
            <wp:extent cx="5943600" cy="33439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A808828" w14:textId="6FF4429E" w:rsidR="00DA3E30" w:rsidRDefault="00DA3E30" w:rsidP="00952B7E"/>
    <w:p w14:paraId="08AC8A4F" w14:textId="5E42A32F" w:rsidR="00DA3E30" w:rsidRDefault="00DA3E30" w:rsidP="00952B7E"/>
    <w:p w14:paraId="3D7B1B8A" w14:textId="692B3440" w:rsidR="00DA3E30" w:rsidRPr="005A6D3C" w:rsidRDefault="00DA3E30" w:rsidP="00952B7E">
      <w:pPr>
        <w:rPr>
          <w:b/>
          <w:bCs/>
        </w:rPr>
      </w:pPr>
      <w:r w:rsidRPr="005A6D3C">
        <w:rPr>
          <w:b/>
          <w:bCs/>
        </w:rPr>
        <w:t>ChangeSets :</w:t>
      </w:r>
      <w:r w:rsidR="000E781B">
        <w:rPr>
          <w:b/>
          <w:bCs/>
        </w:rPr>
        <w:t xml:space="preserve"> </w:t>
      </w:r>
    </w:p>
    <w:p w14:paraId="609ECE5F" w14:textId="09676FAE" w:rsidR="00DA3E30" w:rsidRDefault="00DA3E30" w:rsidP="00952B7E">
      <w:r>
        <w:rPr>
          <w:noProof/>
        </w:rPr>
        <w:drawing>
          <wp:inline distT="0" distB="0" distL="0" distR="0" wp14:anchorId="4621FDA9" wp14:editId="3216327A">
            <wp:extent cx="5943600" cy="30952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435"/>
                    <a:stretch/>
                  </pic:blipFill>
                  <pic:spPr bwMode="auto">
                    <a:xfrm>
                      <a:off x="0" y="0"/>
                      <a:ext cx="5943600" cy="3095269"/>
                    </a:xfrm>
                    <a:prstGeom prst="rect">
                      <a:avLst/>
                    </a:prstGeom>
                    <a:noFill/>
                    <a:ln>
                      <a:noFill/>
                    </a:ln>
                    <a:extLst>
                      <a:ext uri="{53640926-AAD7-44D8-BBD7-CCE9431645EC}">
                        <a14:shadowObscured xmlns:a14="http://schemas.microsoft.com/office/drawing/2010/main"/>
                      </a:ext>
                    </a:extLst>
                  </pic:spPr>
                </pic:pic>
              </a:graphicData>
            </a:graphic>
          </wp:inline>
        </w:drawing>
      </w:r>
    </w:p>
    <w:p w14:paraId="0A7D5334" w14:textId="77777777" w:rsidR="002477EA" w:rsidRDefault="002477EA" w:rsidP="002477EA"/>
    <w:p w14:paraId="07952D27" w14:textId="77777777" w:rsidR="005F668D" w:rsidRDefault="005F668D" w:rsidP="002477EA">
      <w:pPr>
        <w:rPr>
          <w:b/>
          <w:bCs/>
        </w:rPr>
      </w:pPr>
    </w:p>
    <w:p w14:paraId="0F08BFC7" w14:textId="6AC7A1C0" w:rsidR="002477EA" w:rsidRPr="00413AD7" w:rsidRDefault="002477EA" w:rsidP="002477EA">
      <w:pPr>
        <w:rPr>
          <w:b/>
          <w:bCs/>
        </w:rPr>
      </w:pPr>
      <w:r w:rsidRPr="00413AD7">
        <w:rPr>
          <w:b/>
          <w:bCs/>
        </w:rPr>
        <w:lastRenderedPageBreak/>
        <w:t>Nested Stacks:</w:t>
      </w:r>
    </w:p>
    <w:p w14:paraId="76C52838" w14:textId="04EDB448" w:rsidR="002477EA" w:rsidRDefault="002477EA" w:rsidP="00952B7E">
      <w:r>
        <w:rPr>
          <w:noProof/>
        </w:rPr>
        <w:drawing>
          <wp:inline distT="0" distB="0" distL="0" distR="0" wp14:anchorId="64E179DB" wp14:editId="578E4E87">
            <wp:extent cx="5943600" cy="3343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E29DF16" w14:textId="7E311768" w:rsidR="002477EA" w:rsidRDefault="002477EA" w:rsidP="00952B7E"/>
    <w:p w14:paraId="4FEA8EC5" w14:textId="4F83AF89" w:rsidR="002477EA" w:rsidRPr="005504A5" w:rsidRDefault="002477EA" w:rsidP="002477EA">
      <w:pPr>
        <w:rPr>
          <w:b/>
          <w:bCs/>
          <w:sz w:val="24"/>
          <w:szCs w:val="24"/>
        </w:rPr>
      </w:pPr>
      <w:r w:rsidRPr="005504A5">
        <w:rPr>
          <w:b/>
          <w:bCs/>
          <w:sz w:val="24"/>
          <w:szCs w:val="24"/>
        </w:rPr>
        <w:t>Difference between Cross Stacks and Nested Stacks:</w:t>
      </w:r>
    </w:p>
    <w:p w14:paraId="09F1FE47" w14:textId="5A75E445" w:rsidR="005504A5" w:rsidRDefault="005504A5" w:rsidP="002477EA">
      <w:r w:rsidRPr="005504A5">
        <w:rPr>
          <w:b/>
          <w:bCs/>
        </w:rPr>
        <w:t>Cross Stacks:</w:t>
      </w:r>
      <w:r>
        <w:t xml:space="preserve"> when we use output of one template into </w:t>
      </w:r>
      <w:r w:rsidR="005F668D">
        <w:t>an</w:t>
      </w:r>
      <w:r>
        <w:t>other stack</w:t>
      </w:r>
    </w:p>
    <w:p w14:paraId="5044CC04" w14:textId="09997742" w:rsidR="005504A5" w:rsidRDefault="005504A5" w:rsidP="005504A5">
      <w:r w:rsidRPr="005504A5">
        <w:rPr>
          <w:b/>
          <w:bCs/>
        </w:rPr>
        <w:t>Nested Stacks:</w:t>
      </w:r>
      <w:r>
        <w:t xml:space="preserve"> when we need to re-use or re-create component to use them in another template then we can use Nester Stack.</w:t>
      </w:r>
    </w:p>
    <w:p w14:paraId="663AC1E8" w14:textId="70BC20D2" w:rsidR="002477EA" w:rsidRDefault="002477EA" w:rsidP="002477EA">
      <w:r>
        <w:rPr>
          <w:noProof/>
        </w:rPr>
        <w:drawing>
          <wp:inline distT="0" distB="0" distL="0" distR="0" wp14:anchorId="760D27BD" wp14:editId="515FB298">
            <wp:extent cx="5943600" cy="30317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9337"/>
                    <a:stretch/>
                  </pic:blipFill>
                  <pic:spPr bwMode="auto">
                    <a:xfrm>
                      <a:off x="0" y="0"/>
                      <a:ext cx="5943600" cy="3031701"/>
                    </a:xfrm>
                    <a:prstGeom prst="rect">
                      <a:avLst/>
                    </a:prstGeom>
                    <a:noFill/>
                    <a:ln>
                      <a:noFill/>
                    </a:ln>
                    <a:extLst>
                      <a:ext uri="{53640926-AAD7-44D8-BBD7-CCE9431645EC}">
                        <a14:shadowObscured xmlns:a14="http://schemas.microsoft.com/office/drawing/2010/main"/>
                      </a:ext>
                    </a:extLst>
                  </pic:spPr>
                </pic:pic>
              </a:graphicData>
            </a:graphic>
          </wp:inline>
        </w:drawing>
      </w:r>
    </w:p>
    <w:p w14:paraId="0D4E62E7" w14:textId="77777777" w:rsidR="001842A2" w:rsidRDefault="001842A2" w:rsidP="002477EA">
      <w:pPr>
        <w:rPr>
          <w:b/>
          <w:bCs/>
          <w:sz w:val="24"/>
          <w:szCs w:val="24"/>
        </w:rPr>
      </w:pPr>
    </w:p>
    <w:p w14:paraId="7C4408AE" w14:textId="7A1185FE" w:rsidR="00BF65CB" w:rsidRPr="00764919" w:rsidRDefault="00BF65CB" w:rsidP="002477EA">
      <w:pPr>
        <w:rPr>
          <w:b/>
          <w:bCs/>
          <w:sz w:val="24"/>
          <w:szCs w:val="24"/>
        </w:rPr>
      </w:pPr>
      <w:r w:rsidRPr="00764919">
        <w:rPr>
          <w:b/>
          <w:bCs/>
          <w:sz w:val="24"/>
          <w:szCs w:val="24"/>
        </w:rPr>
        <w:t>StackSets:</w:t>
      </w:r>
    </w:p>
    <w:p w14:paraId="4D29AA74" w14:textId="5BED29E7" w:rsidR="00BF65CB" w:rsidRDefault="00764919" w:rsidP="002477EA">
      <w:r>
        <w:rPr>
          <w:noProof/>
        </w:rPr>
        <w:drawing>
          <wp:inline distT="0" distB="0" distL="0" distR="0" wp14:anchorId="1B42B80A" wp14:editId="0AABBE1B">
            <wp:extent cx="5943600" cy="33439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898149" w14:textId="77777777" w:rsidR="0023063B" w:rsidRPr="00952B7E" w:rsidRDefault="0023063B" w:rsidP="002477EA"/>
    <w:sectPr w:rsidR="0023063B" w:rsidRPr="00952B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A2FE5"/>
    <w:multiLevelType w:val="hybridMultilevel"/>
    <w:tmpl w:val="5912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DEA"/>
    <w:rsid w:val="00001AC5"/>
    <w:rsid w:val="000372AD"/>
    <w:rsid w:val="00057CE4"/>
    <w:rsid w:val="00066C6B"/>
    <w:rsid w:val="00076811"/>
    <w:rsid w:val="00096692"/>
    <w:rsid w:val="0009740A"/>
    <w:rsid w:val="000C25C0"/>
    <w:rsid w:val="000E781B"/>
    <w:rsid w:val="00112C5F"/>
    <w:rsid w:val="00141797"/>
    <w:rsid w:val="001720C5"/>
    <w:rsid w:val="00183AAD"/>
    <w:rsid w:val="001842A2"/>
    <w:rsid w:val="00185065"/>
    <w:rsid w:val="0019598C"/>
    <w:rsid w:val="001F2790"/>
    <w:rsid w:val="00227A2E"/>
    <w:rsid w:val="0023063B"/>
    <w:rsid w:val="00235888"/>
    <w:rsid w:val="002477EA"/>
    <w:rsid w:val="00264244"/>
    <w:rsid w:val="00285B73"/>
    <w:rsid w:val="002D21D2"/>
    <w:rsid w:val="002D336B"/>
    <w:rsid w:val="00312100"/>
    <w:rsid w:val="00344FF6"/>
    <w:rsid w:val="00365B0A"/>
    <w:rsid w:val="00383420"/>
    <w:rsid w:val="00393210"/>
    <w:rsid w:val="003C5CB3"/>
    <w:rsid w:val="00406EE2"/>
    <w:rsid w:val="00413AD7"/>
    <w:rsid w:val="00432143"/>
    <w:rsid w:val="004435F4"/>
    <w:rsid w:val="004C3156"/>
    <w:rsid w:val="004F2937"/>
    <w:rsid w:val="004F343D"/>
    <w:rsid w:val="00517906"/>
    <w:rsid w:val="005504A5"/>
    <w:rsid w:val="00554F9C"/>
    <w:rsid w:val="00555F96"/>
    <w:rsid w:val="00572DEA"/>
    <w:rsid w:val="0057632B"/>
    <w:rsid w:val="005A6D3C"/>
    <w:rsid w:val="005B4CD2"/>
    <w:rsid w:val="005C6D37"/>
    <w:rsid w:val="005E7A1F"/>
    <w:rsid w:val="005F668D"/>
    <w:rsid w:val="00724D30"/>
    <w:rsid w:val="00764919"/>
    <w:rsid w:val="007B7F8A"/>
    <w:rsid w:val="007D3B21"/>
    <w:rsid w:val="007E7433"/>
    <w:rsid w:val="007F4983"/>
    <w:rsid w:val="0080033C"/>
    <w:rsid w:val="00806531"/>
    <w:rsid w:val="0083674F"/>
    <w:rsid w:val="008467F2"/>
    <w:rsid w:val="00854DD1"/>
    <w:rsid w:val="008A3E94"/>
    <w:rsid w:val="008A6035"/>
    <w:rsid w:val="008C2CB4"/>
    <w:rsid w:val="008C6B26"/>
    <w:rsid w:val="008E4498"/>
    <w:rsid w:val="008F6FF6"/>
    <w:rsid w:val="00903F41"/>
    <w:rsid w:val="009219D6"/>
    <w:rsid w:val="00925462"/>
    <w:rsid w:val="00932039"/>
    <w:rsid w:val="00937A50"/>
    <w:rsid w:val="00942537"/>
    <w:rsid w:val="0094269D"/>
    <w:rsid w:val="00950F3B"/>
    <w:rsid w:val="00952B7E"/>
    <w:rsid w:val="009B79CC"/>
    <w:rsid w:val="009E1910"/>
    <w:rsid w:val="009F0EFB"/>
    <w:rsid w:val="00A06751"/>
    <w:rsid w:val="00A1014A"/>
    <w:rsid w:val="00A139FE"/>
    <w:rsid w:val="00AA1219"/>
    <w:rsid w:val="00AC230E"/>
    <w:rsid w:val="00AD3C71"/>
    <w:rsid w:val="00AF33A8"/>
    <w:rsid w:val="00B03D01"/>
    <w:rsid w:val="00BE0AC4"/>
    <w:rsid w:val="00BF65CB"/>
    <w:rsid w:val="00C303FB"/>
    <w:rsid w:val="00C6086B"/>
    <w:rsid w:val="00C64ADC"/>
    <w:rsid w:val="00CF0C31"/>
    <w:rsid w:val="00CF2AD0"/>
    <w:rsid w:val="00D314A0"/>
    <w:rsid w:val="00D814A8"/>
    <w:rsid w:val="00D846A1"/>
    <w:rsid w:val="00D862C4"/>
    <w:rsid w:val="00DA3E30"/>
    <w:rsid w:val="00E07AA2"/>
    <w:rsid w:val="00E25E72"/>
    <w:rsid w:val="00E302C8"/>
    <w:rsid w:val="00E30863"/>
    <w:rsid w:val="00E609E1"/>
    <w:rsid w:val="00EB3591"/>
    <w:rsid w:val="00EC412F"/>
    <w:rsid w:val="00EC7296"/>
    <w:rsid w:val="00ED262B"/>
    <w:rsid w:val="00F12764"/>
    <w:rsid w:val="00F1577C"/>
    <w:rsid w:val="00F16D66"/>
    <w:rsid w:val="00F37CAC"/>
    <w:rsid w:val="00F84F3F"/>
    <w:rsid w:val="00F93AE5"/>
    <w:rsid w:val="00F94004"/>
    <w:rsid w:val="00F946B4"/>
    <w:rsid w:val="00FA3CE8"/>
    <w:rsid w:val="00FA446C"/>
    <w:rsid w:val="00FB7A9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D4292"/>
  <w15:chartTrackingRefBased/>
  <w15:docId w15:val="{985C8999-F9E9-4C82-BE55-481BBE879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3674F"/>
    <w:rPr>
      <w:i/>
      <w:iCs/>
    </w:rPr>
  </w:style>
  <w:style w:type="paragraph" w:styleId="BalloonText">
    <w:name w:val="Balloon Text"/>
    <w:basedOn w:val="Normal"/>
    <w:link w:val="BalloonTextChar"/>
    <w:uiPriority w:val="99"/>
    <w:semiHidden/>
    <w:unhideWhenUsed/>
    <w:rsid w:val="00F946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46B4"/>
    <w:rPr>
      <w:rFonts w:ascii="Segoe UI" w:hAnsi="Segoe UI" w:cs="Segoe UI"/>
      <w:sz w:val="18"/>
      <w:szCs w:val="18"/>
    </w:rPr>
  </w:style>
  <w:style w:type="character" w:styleId="Strong">
    <w:name w:val="Strong"/>
    <w:basedOn w:val="DefaultParagraphFont"/>
    <w:uiPriority w:val="22"/>
    <w:qFormat/>
    <w:rsid w:val="008C6B26"/>
    <w:rPr>
      <w:b/>
      <w:bCs/>
    </w:rPr>
  </w:style>
  <w:style w:type="paragraph" w:styleId="ListParagraph">
    <w:name w:val="List Paragraph"/>
    <w:basedOn w:val="Normal"/>
    <w:uiPriority w:val="34"/>
    <w:qFormat/>
    <w:rsid w:val="004435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1710</TotalTime>
  <Pages>23</Pages>
  <Words>1085</Words>
  <Characters>6187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106</cp:revision>
  <dcterms:created xsi:type="dcterms:W3CDTF">2020-05-27T05:19:00Z</dcterms:created>
  <dcterms:modified xsi:type="dcterms:W3CDTF">2020-06-13T13:38:00Z</dcterms:modified>
</cp:coreProperties>
</file>